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E97E42" w:rsidR="00A937BC" w:rsidP="4D86F595" w:rsidRDefault="00A937BC" w14:paraId="4F76B23A" w14:textId="5DD37C24">
      <w:pPr>
        <w:keepNext w:val="1"/>
        <w:tabs>
          <w:tab w:val="left" w:pos="5174"/>
        </w:tabs>
        <w:ind w:right="140"/>
        <w:jc w:val="center"/>
        <w:outlineLvl w:val="0"/>
        <w:rPr>
          <w:rFonts w:ascii="Arial" w:hAnsi="Arial" w:eastAsia="Times New Roman" w:cs="Arial"/>
          <w:b w:val="1"/>
          <w:bCs w:val="1"/>
          <w:i w:val="1"/>
          <w:iCs w:val="1"/>
        </w:rPr>
      </w:pPr>
      <w:bookmarkStart w:name="_Toc54017628" w:id="0"/>
      <w:bookmarkStart w:name="_Toc70678005" w:id="1"/>
      <w:bookmarkStart w:name="_Toc85444647" w:id="2"/>
      <w:r w:rsidRPr="4D86F595" w:rsidR="3D1CD04C">
        <w:rPr>
          <w:rFonts w:ascii="Arial" w:hAnsi="Arial" w:eastAsia="Times New Roman" w:cs="Arial"/>
          <w:b w:val="1"/>
          <w:bCs w:val="1"/>
        </w:rPr>
        <w:t>\\</w:t>
      </w:r>
      <w:r w:rsidRPr="4D86F595" w:rsidR="332DD2A1">
        <w:rPr>
          <w:rFonts w:ascii="Arial" w:hAnsi="Arial" w:eastAsia="Times New Roman" w:cs="Arial"/>
          <w:b w:val="1"/>
          <w:bCs w:val="1"/>
        </w:rPr>
        <w:t>1 PRIEDAS. TECHNINĖ SPECIFIKACIJA</w:t>
      </w:r>
      <w:bookmarkEnd w:id="0"/>
      <w:bookmarkEnd w:id="1"/>
      <w:bookmarkEnd w:id="2"/>
    </w:p>
    <w:p w:rsidRPr="000D67C1" w:rsidR="00A937BC" w:rsidP="00E97E42" w:rsidRDefault="00E436FC" w14:paraId="17A03A15" w14:textId="20304DF0">
      <w:pPr>
        <w:pStyle w:val="ListParagraph"/>
        <w:pBdr>
          <w:top w:val="single" w:color="auto" w:sz="8" w:space="1"/>
          <w:bottom w:val="single" w:color="auto" w:sz="8" w:space="1"/>
        </w:pBdr>
        <w:tabs>
          <w:tab w:val="left" w:pos="284"/>
        </w:tabs>
        <w:spacing w:before="60" w:after="60"/>
        <w:ind w:left="0"/>
        <w:contextualSpacing w:val="0"/>
        <w:rPr>
          <w:rFonts w:ascii="Arial" w:hAnsi="Arial" w:cs="Arial"/>
          <w:b/>
          <w:bCs/>
        </w:rPr>
      </w:pPr>
      <w:r w:rsidRPr="000D67C1">
        <w:rPr>
          <w:rFonts w:ascii="Arial" w:hAnsi="Arial" w:cs="Arial"/>
          <w:b/>
          <w:bCs/>
        </w:rPr>
        <w:t>1.Sąvokos ir sutrumpinimai:</w:t>
      </w:r>
    </w:p>
    <w:p w:rsidRPr="00E97E42" w:rsidR="00EE4364" w:rsidP="00E97E42" w:rsidRDefault="00EE4364" w14:paraId="3E0EA1B2" w14:textId="77777777">
      <w:pPr>
        <w:rPr>
          <w:rFonts w:ascii="Arial" w:hAnsi="Arial" w:cs="Arial"/>
          <w:lang w:eastAsia="x-none"/>
        </w:rPr>
      </w:pPr>
      <w:r w:rsidRPr="00E97E42">
        <w:rPr>
          <w:rFonts w:ascii="Arial" w:hAnsi="Arial" w:cs="Arial"/>
          <w:lang w:eastAsia="x-none"/>
        </w:rPr>
        <w:t xml:space="preserve">1.1. </w:t>
      </w:r>
      <w:r w:rsidRPr="00E97E42">
        <w:rPr>
          <w:rFonts w:ascii="Arial" w:hAnsi="Arial" w:cs="Arial"/>
          <w:b/>
          <w:bCs/>
          <w:lang w:eastAsia="x-none"/>
        </w:rPr>
        <w:t>Užsakovas</w:t>
      </w:r>
      <w:r w:rsidRPr="00E97E42">
        <w:rPr>
          <w:rFonts w:ascii="Arial" w:hAnsi="Arial" w:cs="Arial"/>
          <w:lang w:eastAsia="x-none"/>
        </w:rPr>
        <w:t xml:space="preserve"> – UAB „Vilniaus vystymo kompanija“.</w:t>
      </w:r>
    </w:p>
    <w:p w:rsidRPr="00E97E42" w:rsidR="00EE4364" w:rsidP="00E97E42" w:rsidRDefault="00EE4364" w14:paraId="525DF2DE" w14:textId="77777777">
      <w:pPr>
        <w:rPr>
          <w:rFonts w:ascii="Arial" w:hAnsi="Arial" w:cs="Arial"/>
          <w:lang w:eastAsia="x-none"/>
        </w:rPr>
      </w:pPr>
      <w:r w:rsidRPr="00E97E42">
        <w:rPr>
          <w:rFonts w:ascii="Arial" w:hAnsi="Arial" w:cs="Arial"/>
          <w:lang w:eastAsia="x-none"/>
        </w:rPr>
        <w:t xml:space="preserve">1.2. </w:t>
      </w:r>
      <w:r w:rsidRPr="00E97E42">
        <w:rPr>
          <w:rFonts w:ascii="Arial" w:hAnsi="Arial" w:cs="Arial"/>
          <w:b/>
          <w:bCs/>
          <w:lang w:eastAsia="x-none"/>
        </w:rPr>
        <w:t>Paslaugų teikėjas</w:t>
      </w:r>
      <w:r w:rsidRPr="00E97E42">
        <w:rPr>
          <w:rFonts w:ascii="Arial" w:hAnsi="Arial" w:cs="Arial"/>
          <w:lang w:eastAsia="x-none"/>
        </w:rPr>
        <w:t xml:space="preserve"> – ūkio subjektas – fizinis asmuo, privatusis juridinis asmuo, viešasis juridinis asmuo, kitos organizacijos ir jų padaliniai ar tokių asmenų grupė, su kuriuo Užsakovas sudaro Sutartį.</w:t>
      </w:r>
    </w:p>
    <w:p w:rsidRPr="00E97E42" w:rsidR="00EE4364" w:rsidP="00E97E42" w:rsidRDefault="00EE4364" w14:paraId="793B1A3E" w14:textId="77777777">
      <w:pPr>
        <w:rPr>
          <w:rFonts w:ascii="Arial" w:hAnsi="Arial" w:cs="Arial"/>
          <w:lang w:eastAsia="x-none"/>
        </w:rPr>
      </w:pPr>
      <w:r w:rsidRPr="00E97E42">
        <w:rPr>
          <w:rFonts w:ascii="Arial" w:hAnsi="Arial" w:cs="Arial"/>
          <w:lang w:eastAsia="x-none"/>
        </w:rPr>
        <w:t xml:space="preserve">1.3. </w:t>
      </w:r>
      <w:r w:rsidRPr="00E97E42">
        <w:rPr>
          <w:rFonts w:ascii="Arial" w:hAnsi="Arial" w:cs="Arial"/>
          <w:b/>
          <w:bCs/>
          <w:lang w:eastAsia="x-none"/>
        </w:rPr>
        <w:t>Sutartis</w:t>
      </w:r>
      <w:r w:rsidRPr="00E97E42">
        <w:rPr>
          <w:rFonts w:ascii="Arial" w:hAnsi="Arial" w:cs="Arial"/>
          <w:lang w:eastAsia="x-none"/>
        </w:rPr>
        <w:t xml:space="preserve"> – sutartis, sudaroma tarp Užsakovo ir Paslaugų teikėjo dėl Pirkimo objekto.</w:t>
      </w:r>
    </w:p>
    <w:p w:rsidRPr="00E97E42" w:rsidR="00EE4364" w:rsidP="00E97E42" w:rsidRDefault="00EE4364" w14:paraId="6B6AB66E" w14:textId="77777777">
      <w:pPr>
        <w:rPr>
          <w:rFonts w:ascii="Arial" w:hAnsi="Arial" w:cs="Arial"/>
          <w:lang w:eastAsia="x-none"/>
        </w:rPr>
      </w:pPr>
      <w:r w:rsidRPr="00E97E42">
        <w:rPr>
          <w:rFonts w:ascii="Arial" w:hAnsi="Arial" w:cs="Arial"/>
          <w:lang w:eastAsia="x-none"/>
        </w:rPr>
        <w:t xml:space="preserve">1.4. </w:t>
      </w:r>
      <w:r w:rsidRPr="00E97E42">
        <w:rPr>
          <w:rFonts w:ascii="Arial" w:hAnsi="Arial" w:cs="Arial"/>
          <w:b/>
          <w:bCs/>
          <w:lang w:eastAsia="x-none"/>
        </w:rPr>
        <w:t xml:space="preserve">Paslaugos </w:t>
      </w:r>
      <w:r w:rsidRPr="00E97E42">
        <w:rPr>
          <w:rFonts w:ascii="Arial" w:hAnsi="Arial" w:cs="Arial"/>
          <w:lang w:eastAsia="x-none"/>
        </w:rPr>
        <w:t>– statinių remonto ir priežiūros paslaugos.</w:t>
      </w:r>
    </w:p>
    <w:p w:rsidRPr="00E97E42" w:rsidR="00EE4364" w:rsidP="00E97E42" w:rsidRDefault="00EE4364" w14:paraId="77E5882D" w14:textId="5AA57734">
      <w:pPr>
        <w:rPr>
          <w:rFonts w:ascii="Arial" w:hAnsi="Arial" w:cs="Arial"/>
          <w:lang w:eastAsia="x-none"/>
        </w:rPr>
      </w:pPr>
      <w:r w:rsidRPr="00E97E42">
        <w:rPr>
          <w:rFonts w:ascii="Arial" w:hAnsi="Arial" w:cs="Arial"/>
          <w:lang w:eastAsia="x-none"/>
        </w:rPr>
        <w:t>1.5.</w:t>
      </w:r>
      <w:r w:rsidRPr="00E97E42">
        <w:rPr>
          <w:rFonts w:ascii="Arial" w:hAnsi="Arial" w:cs="Arial"/>
          <w:b/>
          <w:bCs/>
          <w:lang w:eastAsia="x-none"/>
        </w:rPr>
        <w:t xml:space="preserve"> Užsakymas</w:t>
      </w:r>
      <w:r w:rsidRPr="00E97E42">
        <w:rPr>
          <w:rFonts w:ascii="Arial" w:hAnsi="Arial" w:cs="Arial"/>
          <w:lang w:eastAsia="x-none"/>
        </w:rPr>
        <w:t xml:space="preserve"> – Sutarties pagrindu Paslaugų teikėjui tekstiniu pranešimu, elektroniniu paštu, kuriame nurodomi Paslaugų kiekiai, teikimo vieta ir terminas.</w:t>
      </w:r>
    </w:p>
    <w:p w:rsidRPr="00E97E42" w:rsidR="001E0F71" w:rsidP="00E97E42" w:rsidRDefault="00EE4364" w14:paraId="1241728D" w14:textId="3BA62E0B">
      <w:pPr>
        <w:jc w:val="both"/>
        <w:rPr>
          <w:rFonts w:ascii="Arial" w:hAnsi="Arial" w:cs="Arial"/>
          <w:lang w:eastAsia="x-none"/>
        </w:rPr>
      </w:pPr>
      <w:r w:rsidRPr="00E97E42">
        <w:rPr>
          <w:rFonts w:ascii="Arial" w:hAnsi="Arial" w:cs="Arial"/>
          <w:lang w:eastAsia="x-none"/>
        </w:rPr>
        <w:t xml:space="preserve">1.6. </w:t>
      </w:r>
      <w:r w:rsidRPr="00E97E42">
        <w:rPr>
          <w:rFonts w:ascii="Arial" w:hAnsi="Arial" w:cs="Arial"/>
          <w:b/>
          <w:bCs/>
          <w:lang w:eastAsia="x-none"/>
        </w:rPr>
        <w:t>Susijusios paslaugos</w:t>
      </w:r>
      <w:r w:rsidRPr="00E97E42">
        <w:rPr>
          <w:rFonts w:ascii="Arial" w:hAnsi="Arial" w:cs="Arial"/>
          <w:lang w:eastAsia="x-none"/>
        </w:rPr>
        <w:t xml:space="preserve"> – į Paslaugų sąrašą nepatenkančios, tačiau Techninės specifikacijos 3.1. punkto lentelėje nurodytai paslaugų grupei priklausančios paslaugos. Susijusios paslaugos įsigyjamos Sutartyje nustatyta tvarka.</w:t>
      </w:r>
    </w:p>
    <w:p w:rsidRPr="00E97E42" w:rsidR="00EE4364" w:rsidP="00E97E42" w:rsidRDefault="00EE4364" w14:paraId="185C103C" w14:textId="77777777">
      <w:pPr>
        <w:jc w:val="both"/>
        <w:rPr>
          <w:rFonts w:ascii="Arial" w:hAnsi="Arial" w:eastAsia="Times New Roman" w:cs="Arial"/>
          <w:iCs/>
          <w:color w:val="000000"/>
          <w:lang w:eastAsia="lt-LT"/>
        </w:rPr>
      </w:pPr>
    </w:p>
    <w:p w:rsidRPr="00E97E42" w:rsidR="00EE4364" w:rsidP="00E97E42" w:rsidRDefault="00EE4364" w14:paraId="29F6684D" w14:textId="77777777">
      <w:pPr>
        <w:pStyle w:val="ListParagraph"/>
        <w:pBdr>
          <w:top w:val="single" w:color="auto" w:sz="8" w:space="1"/>
          <w:bottom w:val="single" w:color="auto" w:sz="8" w:space="1"/>
        </w:pBdr>
        <w:tabs>
          <w:tab w:val="left" w:pos="284"/>
        </w:tabs>
        <w:spacing w:before="60" w:after="60"/>
        <w:ind w:left="0"/>
        <w:contextualSpacing w:val="0"/>
        <w:rPr>
          <w:rFonts w:ascii="Arial" w:hAnsi="Arial" w:cs="Arial"/>
          <w:b/>
          <w:bCs/>
        </w:rPr>
      </w:pPr>
      <w:r w:rsidRPr="00E97E42">
        <w:rPr>
          <w:rFonts w:ascii="Arial" w:hAnsi="Arial" w:cs="Arial"/>
          <w:b/>
          <w:bCs/>
        </w:rPr>
        <w:t>2. Pirkimo objektas:</w:t>
      </w:r>
    </w:p>
    <w:p w:rsidRPr="00E97E42" w:rsidR="00EE4364" w:rsidP="00E97E42" w:rsidRDefault="00EE4364" w14:paraId="6D0C1003" w14:textId="61332353">
      <w:pPr>
        <w:rPr>
          <w:rFonts w:ascii="Arial" w:hAnsi="Arial" w:cs="Arial"/>
          <w:lang w:eastAsia="x-none"/>
        </w:rPr>
      </w:pPr>
      <w:r w:rsidRPr="5A7C0CBB" w:rsidR="00EE4364">
        <w:rPr>
          <w:rFonts w:ascii="Arial" w:hAnsi="Arial" w:cs="Arial"/>
        </w:rPr>
        <w:t xml:space="preserve">2.1. Statinių remonto </w:t>
      </w:r>
      <w:r w:rsidRPr="5A7C0CBB" w:rsidR="00EE4364">
        <w:rPr>
          <w:rFonts w:ascii="Arial" w:hAnsi="Arial" w:cs="Arial"/>
        </w:rPr>
        <w:t>paslaugos.</w:t>
      </w:r>
    </w:p>
    <w:p w:rsidRPr="00E97E42" w:rsidR="00EE4364" w:rsidP="00E97E42" w:rsidRDefault="00EE4364" w14:paraId="02CF2C38" w14:textId="77777777">
      <w:pPr>
        <w:pStyle w:val="ListParagraph"/>
        <w:pBdr>
          <w:top w:val="single" w:color="auto" w:sz="8" w:space="1"/>
          <w:bottom w:val="single" w:color="auto" w:sz="8" w:space="1"/>
        </w:pBdr>
        <w:tabs>
          <w:tab w:val="left" w:pos="284"/>
        </w:tabs>
        <w:spacing w:before="60" w:after="60"/>
        <w:ind w:left="0"/>
        <w:contextualSpacing w:val="0"/>
        <w:rPr>
          <w:rFonts w:ascii="Arial" w:hAnsi="Arial" w:cs="Arial"/>
          <w:b/>
          <w:bCs/>
        </w:rPr>
      </w:pPr>
      <w:r w:rsidRPr="00E97E42">
        <w:rPr>
          <w:rFonts w:ascii="Arial" w:hAnsi="Arial" w:cs="Arial"/>
          <w:b/>
          <w:bCs/>
        </w:rPr>
        <w:t>3. Pirkimo objektų apimtys</w:t>
      </w:r>
    </w:p>
    <w:p w:rsidRPr="00E97E42" w:rsidR="00EE4364" w:rsidP="00E97E42" w:rsidRDefault="00EE4364" w14:paraId="60E00DD3" w14:textId="77777777">
      <w:pPr>
        <w:rPr>
          <w:rFonts w:ascii="Arial" w:hAnsi="Arial" w:cs="Arial"/>
          <w:lang w:eastAsia="x-none"/>
        </w:rPr>
      </w:pPr>
      <w:r w:rsidRPr="00E97E42">
        <w:rPr>
          <w:rFonts w:ascii="Arial" w:hAnsi="Arial" w:cs="Arial"/>
          <w:lang w:eastAsia="x-none"/>
        </w:rPr>
        <w:t>3.1. Perkamų Paslaugų preliminarios apimtys pateikiamos lentelėje Nr. 1.</w:t>
      </w:r>
    </w:p>
    <w:p w:rsidRPr="00E97E42" w:rsidR="005C7970" w:rsidP="00E97E42" w:rsidRDefault="005C7970" w14:paraId="6D43E778" w14:textId="77777777">
      <w:pPr>
        <w:rPr>
          <w:rFonts w:ascii="Arial" w:hAnsi="Arial" w:eastAsia="Times New Roman" w:cs="Arial"/>
          <w:color w:val="000000"/>
          <w:lang w:eastAsia="lt-LT"/>
        </w:rPr>
      </w:pPr>
    </w:p>
    <w:p w:rsidRPr="00E97E42" w:rsidR="00EE4364" w:rsidP="00E97E42" w:rsidRDefault="00EE4364" w14:paraId="0E7F3B50" w14:textId="77777777">
      <w:pPr>
        <w:rPr>
          <w:rFonts w:ascii="Arial" w:hAnsi="Arial" w:cs="Arial"/>
          <w:lang w:eastAsia="x-none"/>
        </w:rPr>
      </w:pPr>
      <w:r w:rsidRPr="00E97E42">
        <w:rPr>
          <w:rFonts w:ascii="Arial" w:hAnsi="Arial" w:cs="Arial"/>
          <w:lang w:eastAsia="x-none"/>
        </w:rPr>
        <w:t>Lentelė Nr. 1</w:t>
      </w:r>
    </w:p>
    <w:tbl>
      <w:tblPr>
        <w:tblW w:w="9626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Look w:val="04A0" w:firstRow="1" w:lastRow="0" w:firstColumn="1" w:lastColumn="0" w:noHBand="0" w:noVBand="1"/>
      </w:tblPr>
      <w:tblGrid>
        <w:gridCol w:w="843"/>
        <w:gridCol w:w="5812"/>
        <w:gridCol w:w="1138"/>
        <w:gridCol w:w="1833"/>
      </w:tblGrid>
      <w:tr w:rsidRPr="00E97E42" w:rsidR="00EE4364" w:rsidTr="4D86F595" w14:paraId="5255916B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D7382C" w:rsidP="00E97E42" w:rsidRDefault="00EE4364" w14:paraId="28EC233A" w14:textId="77777777">
            <w:pPr>
              <w:rPr>
                <w:rFonts w:ascii="Arial" w:hAnsi="Arial" w:cs="Arial"/>
                <w:b/>
                <w:bCs/>
                <w:lang w:eastAsia="x-none"/>
              </w:rPr>
            </w:pPr>
            <w:r w:rsidRPr="00E97E42">
              <w:rPr>
                <w:rFonts w:ascii="Arial" w:hAnsi="Arial" w:cs="Arial"/>
                <w:b/>
                <w:bCs/>
                <w:lang w:eastAsia="x-none"/>
              </w:rPr>
              <w:t xml:space="preserve">Eil. </w:t>
            </w:r>
          </w:p>
          <w:p w:rsidRPr="00E97E42" w:rsidR="00EE4364" w:rsidP="00E97E42" w:rsidRDefault="00EE4364" w14:paraId="42132682" w14:textId="27EF7870">
            <w:pPr>
              <w:rPr>
                <w:rFonts w:ascii="Arial" w:hAnsi="Arial" w:eastAsia="Times New Roman" w:cs="Arial"/>
                <w:lang w:eastAsia="lt-LT"/>
              </w:rPr>
            </w:pPr>
            <w:r w:rsidRPr="00E97E42">
              <w:rPr>
                <w:rFonts w:ascii="Arial" w:hAnsi="Arial" w:cs="Arial"/>
                <w:b/>
                <w:bCs/>
                <w:lang w:eastAsia="x-none"/>
              </w:rPr>
              <w:t>Nr</w:t>
            </w:r>
            <w:r w:rsidRPr="00E97E42">
              <w:rPr>
                <w:rFonts w:ascii="Arial" w:hAnsi="Arial" w:cs="Arial"/>
                <w:lang w:eastAsia="x-none"/>
              </w:rPr>
              <w:t>.</w:t>
            </w:r>
            <w:r w:rsidRPr="00E97E42">
              <w:rPr>
                <w:rFonts w:ascii="Arial" w:hAnsi="Arial" w:eastAsia="Times New Roman" w:cs="Arial"/>
                <w:b/>
                <w:color w:val="000000"/>
                <w:shd w:val="clear" w:color="auto" w:fill="E6E6E6"/>
                <w:lang w:eastAsia="lt-LT"/>
              </w:rPr>
              <w:t xml:space="preserve"> 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73B916C6" w14:textId="77777777">
            <w:pPr>
              <w:rPr>
                <w:rFonts w:ascii="Arial" w:hAnsi="Arial" w:eastAsia="Times New Roman" w:cs="Arial"/>
                <w:b/>
                <w:bCs/>
                <w:lang w:eastAsia="lt-LT"/>
              </w:rPr>
            </w:pPr>
            <w:r w:rsidRPr="00E97E42">
              <w:rPr>
                <w:rFonts w:ascii="Arial" w:hAnsi="Arial" w:cs="Arial"/>
                <w:b/>
                <w:bCs/>
                <w:lang w:eastAsia="x-none"/>
              </w:rPr>
              <w:t>Paslaugos pavadinimas</w:t>
            </w:r>
            <w:r w:rsidRPr="00E97E42">
              <w:rPr>
                <w:rFonts w:ascii="Arial" w:hAnsi="Arial" w:eastAsia="Times New Roman" w:cs="Arial"/>
                <w:b/>
                <w:bCs/>
                <w:color w:val="000000" w:themeColor="text1"/>
                <w:shd w:val="clear" w:color="auto" w:fill="E6E6E6"/>
                <w:lang w:eastAsia="lt-LT"/>
              </w:rPr>
              <w:t xml:space="preserve"> 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BF632F" w14:paraId="1EABAA0F" w14:textId="1643680B">
            <w:pPr>
              <w:rPr>
                <w:rFonts w:ascii="Arial" w:hAnsi="Arial" w:eastAsia="Times New Roman" w:cs="Arial"/>
                <w:b/>
                <w:bCs/>
                <w:lang w:eastAsia="lt-LT"/>
              </w:rPr>
            </w:pPr>
            <w:r w:rsidRPr="00E97E42">
              <w:rPr>
                <w:rFonts w:ascii="Arial" w:hAnsi="Arial" w:cs="Arial"/>
                <w:b/>
                <w:bCs/>
                <w:lang w:eastAsia="x-none"/>
              </w:rPr>
              <w:t xml:space="preserve">Mato </w:t>
            </w:r>
            <w:r w:rsidRPr="00E97E42" w:rsidR="00EE4364">
              <w:rPr>
                <w:rFonts w:ascii="Arial" w:hAnsi="Arial" w:cs="Arial"/>
                <w:b/>
                <w:bCs/>
                <w:lang w:eastAsia="x-none"/>
              </w:rPr>
              <w:t>vienetas</w:t>
            </w:r>
            <w:r w:rsidRPr="00E97E42" w:rsidR="00EE4364">
              <w:rPr>
                <w:rFonts w:ascii="Arial" w:hAnsi="Arial" w:eastAsia="Times New Roman" w:cs="Arial"/>
                <w:b/>
                <w:bCs/>
                <w:color w:val="000000"/>
                <w:shd w:val="clear" w:color="auto" w:fill="E6E6E6"/>
                <w:lang w:eastAsia="lt-LT"/>
              </w:rPr>
              <w:t xml:space="preserve"> 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3AA7CC4E" w14:textId="77777777">
            <w:pPr>
              <w:rPr>
                <w:rFonts w:ascii="Arial" w:hAnsi="Arial" w:eastAsia="Times New Roman" w:cs="Arial"/>
                <w:lang w:eastAsia="lt-LT"/>
              </w:rPr>
            </w:pPr>
            <w:r w:rsidRPr="00E97E42">
              <w:rPr>
                <w:rFonts w:ascii="Arial" w:hAnsi="Arial" w:cs="Arial"/>
                <w:b/>
                <w:bCs/>
                <w:lang w:eastAsia="x-none"/>
              </w:rPr>
              <w:t>Preliminarus kiekis sutarties galiojimo laikotarpiu**</w:t>
            </w:r>
          </w:p>
        </w:tc>
      </w:tr>
      <w:tr w:rsidRPr="00E97E42" w:rsidR="00BF632F" w:rsidTr="4D86F595" w14:paraId="059F7396" w14:textId="77777777">
        <w:tc>
          <w:tcPr>
            <w:tcW w:w="9626" w:type="dxa"/>
            <w:gridSpan w:val="4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  <w:hideMark/>
          </w:tcPr>
          <w:p w:rsidRPr="00E97E42" w:rsidR="00BF632F" w:rsidP="00E97E42" w:rsidRDefault="00BF632F" w14:paraId="36340B3A" w14:textId="54E46A98">
            <w:pPr>
              <w:rPr>
                <w:rFonts w:ascii="Arial" w:hAnsi="Arial" w:eastAsia="Times New Roman" w:cs="Arial"/>
                <w:lang w:eastAsia="lt-LT"/>
              </w:rPr>
            </w:pPr>
            <w:r w:rsidRPr="00E97E42">
              <w:rPr>
                <w:rFonts w:ascii="Arial" w:hAnsi="Arial" w:cs="Arial"/>
                <w:b/>
                <w:bCs/>
                <w:lang w:eastAsia="x-none"/>
              </w:rPr>
              <w:t>1. Įvairūs statybiniai darbai</w:t>
            </w:r>
          </w:p>
        </w:tc>
      </w:tr>
      <w:tr w:rsidRPr="00E97E42" w:rsidR="00EE4364" w:rsidTr="4D86F595" w14:paraId="59A9DB97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5121E7DB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1.1 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1CC89666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Angų užsandarinimas (kai medžiagos OSB plokštė) 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563E98BA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m</w:t>
            </w:r>
            <w:r w:rsidRPr="000D67C1">
              <w:rPr>
                <w:rFonts w:ascii="Arial" w:hAnsi="Arial" w:cs="Arial"/>
                <w:vertAlign w:val="superscript"/>
                <w:lang w:eastAsia="x-none"/>
              </w:rPr>
              <w:t>2</w:t>
            </w:r>
            <w:r w:rsidRPr="00E97E42">
              <w:rPr>
                <w:rFonts w:ascii="Arial" w:hAnsi="Arial" w:cs="Arial"/>
                <w:lang w:eastAsia="x-none"/>
              </w:rPr>
              <w:t xml:space="preserve"> 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3A75F0F6" w14:textId="73EE43BE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3</w:t>
            </w:r>
            <w:r w:rsidR="001C1214">
              <w:rPr>
                <w:rFonts w:ascii="Arial" w:hAnsi="Arial" w:cs="Arial"/>
                <w:lang w:eastAsia="x-none"/>
              </w:rPr>
              <w:t>0</w:t>
            </w:r>
            <w:r w:rsidRPr="00E97E42">
              <w:rPr>
                <w:rFonts w:ascii="Arial" w:hAnsi="Arial" w:cs="Arial"/>
                <w:lang w:eastAsia="x-none"/>
              </w:rPr>
              <w:t>0</w:t>
            </w:r>
          </w:p>
        </w:tc>
      </w:tr>
      <w:tr w:rsidRPr="00E97E42" w:rsidR="00EE4364" w:rsidTr="4D86F595" w14:paraId="6A904A71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645A21F8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1.2 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70D6196F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Angų užsandarinimas (kai medžiagos metalinės grotos) 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609A9834" w14:textId="3A8E9DA4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m</w:t>
            </w:r>
            <w:r w:rsidRPr="000D67C1" w:rsidR="00E97E42">
              <w:rPr>
                <w:rFonts w:ascii="Arial" w:hAnsi="Arial" w:cs="Arial"/>
                <w:vertAlign w:val="superscript"/>
                <w:lang w:eastAsia="x-none"/>
              </w:rPr>
              <w:t>2</w:t>
            </w:r>
            <w:r w:rsidRPr="00E97E42">
              <w:rPr>
                <w:rFonts w:ascii="Arial" w:hAnsi="Arial" w:cs="Arial"/>
                <w:lang w:eastAsia="x-none"/>
              </w:rPr>
              <w:t xml:space="preserve"> 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25CDFDDA" w14:textId="5C05DB16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3</w:t>
            </w:r>
            <w:r w:rsidR="004941DC">
              <w:rPr>
                <w:rFonts w:ascii="Arial" w:hAnsi="Arial" w:cs="Arial"/>
                <w:lang w:eastAsia="x-none"/>
              </w:rPr>
              <w:t>5</w:t>
            </w:r>
          </w:p>
        </w:tc>
      </w:tr>
      <w:tr w:rsidRPr="00E97E42" w:rsidR="00EE4364" w:rsidTr="4D86F595" w14:paraId="53404AC7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3C84BE5F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1.3 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4B881CE0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Angų užsandarinimas (kai medžiagos plytų mūras) 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3FC89976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m</w:t>
            </w:r>
            <w:r w:rsidRPr="000D67C1">
              <w:rPr>
                <w:rFonts w:ascii="Arial" w:hAnsi="Arial" w:cs="Arial"/>
                <w:vertAlign w:val="superscript"/>
                <w:lang w:eastAsia="x-none"/>
              </w:rPr>
              <w:t>3</w:t>
            </w:r>
            <w:r w:rsidRPr="00E97E42">
              <w:rPr>
                <w:rFonts w:ascii="Arial" w:hAnsi="Arial" w:cs="Arial"/>
                <w:lang w:eastAsia="x-none"/>
              </w:rPr>
              <w:t xml:space="preserve"> 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4941DC" w14:paraId="0DB426C7" w14:textId="4D90E3E5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4</w:t>
            </w:r>
          </w:p>
        </w:tc>
      </w:tr>
      <w:tr w:rsidRPr="00E97E42" w:rsidR="00EE4364" w:rsidTr="4D86F595" w14:paraId="3264D1B0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64818DC1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1.4 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592820AB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Pertvarų montavimas (kai karkasas medinės lentos ir OSB plokštė) 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737A2E1D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m</w:t>
            </w:r>
            <w:r w:rsidRPr="000D67C1">
              <w:rPr>
                <w:rFonts w:ascii="Arial" w:hAnsi="Arial" w:cs="Arial"/>
                <w:vertAlign w:val="superscript"/>
                <w:lang w:eastAsia="x-none"/>
              </w:rPr>
              <w:t>2</w:t>
            </w:r>
            <w:r w:rsidRPr="00E97E42">
              <w:rPr>
                <w:rFonts w:ascii="Arial" w:hAnsi="Arial" w:cs="Arial"/>
                <w:lang w:eastAsia="x-none"/>
              </w:rPr>
              <w:t xml:space="preserve"> 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31480140" w14:textId="38F1474D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1</w:t>
            </w:r>
            <w:r w:rsidR="004941DC">
              <w:rPr>
                <w:rFonts w:ascii="Arial" w:hAnsi="Arial" w:cs="Arial"/>
                <w:lang w:eastAsia="x-none"/>
              </w:rPr>
              <w:t>5</w:t>
            </w:r>
            <w:r w:rsidRPr="00E97E42">
              <w:rPr>
                <w:rFonts w:ascii="Arial" w:hAnsi="Arial" w:cs="Arial"/>
                <w:lang w:eastAsia="x-none"/>
              </w:rPr>
              <w:t>0</w:t>
            </w:r>
          </w:p>
        </w:tc>
      </w:tr>
      <w:tr w:rsidRPr="00E97E42" w:rsidR="00EE4364" w:rsidTr="4D86F595" w14:paraId="09D62FCF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60CD13D1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1.5 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367E32AF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Pavojingų statinio konstrukcijų šalinimas (kabančios, pažeistos konstrukcijos) 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226B43C9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val. 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4941DC" w14:paraId="08143231" w14:textId="5F960A41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5</w:t>
            </w:r>
            <w:r w:rsidRPr="00E97E42" w:rsidR="00EE4364">
              <w:rPr>
                <w:rFonts w:ascii="Arial" w:hAnsi="Arial" w:cs="Arial"/>
                <w:lang w:eastAsia="x-none"/>
              </w:rPr>
              <w:t>0</w:t>
            </w:r>
          </w:p>
        </w:tc>
      </w:tr>
      <w:tr w:rsidRPr="00E97E42" w:rsidR="00EE4364" w:rsidTr="4D86F595" w14:paraId="5FE45790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78F4DFE7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1.6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653E9A99" w14:textId="77777777">
            <w:pPr>
              <w:rPr>
                <w:rFonts w:ascii="Arial" w:hAnsi="Arial" w:eastAsia="Times New Roman" w:cs="Arial"/>
                <w:lang w:eastAsia="lt-LT"/>
              </w:rPr>
            </w:pPr>
            <w:r w:rsidRPr="00E97E42">
              <w:rPr>
                <w:rFonts w:ascii="Arial" w:hAnsi="Arial" w:cs="Arial"/>
                <w:lang w:eastAsia="x-none"/>
              </w:rPr>
              <w:t>Griovimo darbai su specialia technika – griaunami pastatai ir atskiros namo konstrukcijos (stogas, sienos, perdanga, pamatai su rūsiu). Pastatas iki 50 kv. m.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2DBDDF30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m</w:t>
            </w:r>
            <w:r w:rsidRPr="000D67C1">
              <w:rPr>
                <w:rFonts w:ascii="Arial" w:hAnsi="Arial" w:cs="Arial"/>
                <w:vertAlign w:val="superscript"/>
                <w:lang w:eastAsia="x-none"/>
              </w:rPr>
              <w:t>3</w:t>
            </w:r>
            <w:r w:rsidRPr="00E97E42">
              <w:rPr>
                <w:rFonts w:ascii="Arial" w:hAnsi="Arial" w:cs="Arial"/>
                <w:lang w:eastAsia="x-none"/>
              </w:rPr>
              <w:t xml:space="preserve"> 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6827F4B9" w14:textId="158DE193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1</w:t>
            </w:r>
            <w:r w:rsidR="004941DC">
              <w:rPr>
                <w:rFonts w:ascii="Arial" w:hAnsi="Arial" w:cs="Arial"/>
                <w:lang w:eastAsia="x-none"/>
              </w:rPr>
              <w:t>3</w:t>
            </w:r>
            <w:r w:rsidRPr="00E97E42">
              <w:rPr>
                <w:rFonts w:ascii="Arial" w:hAnsi="Arial" w:cs="Arial"/>
                <w:lang w:eastAsia="x-none"/>
              </w:rPr>
              <w:t>0</w:t>
            </w:r>
          </w:p>
        </w:tc>
      </w:tr>
      <w:tr w:rsidRPr="00E97E42" w:rsidR="00EE4364" w:rsidTr="4D86F595" w14:paraId="6F952882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560020E7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1.7 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5DFB25D8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Statybinių šiukšlių pakrovimas, išvežimas ir pridavimas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DA0FDF" w14:paraId="06E7A6D7" w14:textId="52481AC8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m</w:t>
            </w:r>
            <w:r w:rsidRPr="000D67C1">
              <w:rPr>
                <w:rFonts w:ascii="Arial" w:hAnsi="Arial" w:cs="Arial"/>
                <w:vertAlign w:val="superscript"/>
                <w:lang w:eastAsia="x-none"/>
              </w:rPr>
              <w:t>3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4941DC" w14:paraId="7FF831A3" w14:textId="28C28639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6</w:t>
            </w:r>
            <w:r w:rsidRPr="00E97E42" w:rsidR="00EE4364">
              <w:rPr>
                <w:rFonts w:ascii="Arial" w:hAnsi="Arial" w:cs="Arial"/>
                <w:lang w:eastAsia="x-none"/>
              </w:rPr>
              <w:t>0</w:t>
            </w:r>
          </w:p>
        </w:tc>
      </w:tr>
      <w:tr w:rsidRPr="00E97E42" w:rsidR="00EE4364" w:rsidTr="4D86F595" w14:paraId="0CF777A1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483FEB74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1.8 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57388E17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Buitinių atliekų pakrovimas, išvežimas ir pridavimas 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D361CA" w14:paraId="2FAFF71A" w14:textId="1058116F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m</w:t>
            </w:r>
            <w:r w:rsidRPr="000D67C1" w:rsidR="003006B0">
              <w:rPr>
                <w:rFonts w:ascii="Arial" w:hAnsi="Arial" w:cs="Arial"/>
                <w:vertAlign w:val="superscript"/>
                <w:lang w:eastAsia="x-none"/>
              </w:rPr>
              <w:t>3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4941DC" w14:paraId="0CA765C2" w14:textId="337CF828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5</w:t>
            </w:r>
            <w:r w:rsidRPr="00E97E42" w:rsidR="00EE4364">
              <w:rPr>
                <w:rFonts w:ascii="Arial" w:hAnsi="Arial" w:cs="Arial"/>
                <w:lang w:eastAsia="x-none"/>
              </w:rPr>
              <w:t>0</w:t>
            </w:r>
          </w:p>
        </w:tc>
      </w:tr>
      <w:tr w:rsidRPr="00E97E42" w:rsidR="00EE4364" w:rsidTr="4D86F595" w14:paraId="73409F0D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0CB51F27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1.9 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1B78CF78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Pavojingų statybinių atliekų pakrovimas, išvežimas ir pridavimas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276A74" w14:paraId="04BC0032" w14:textId="68658C85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m</w:t>
            </w:r>
            <w:r w:rsidRPr="000D67C1" w:rsidR="00E213E9">
              <w:rPr>
                <w:rFonts w:ascii="Arial" w:hAnsi="Arial" w:cs="Arial"/>
                <w:vertAlign w:val="superscript"/>
                <w:lang w:eastAsia="x-none"/>
              </w:rPr>
              <w:t>3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4941DC" w14:paraId="3B602A39" w14:textId="3EE30B0E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20</w:t>
            </w:r>
          </w:p>
        </w:tc>
      </w:tr>
      <w:tr w:rsidRPr="00E97E42" w:rsidR="00EE4364" w:rsidTr="4D86F595" w14:paraId="0859321F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1122A778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1.10 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797F4FE0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Asbestcementinio šiferio išvežimas ir utilizavimas 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2E4CF7" w14:paraId="242847CD" w14:textId="1DA182A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m</w:t>
            </w:r>
            <w:r w:rsidRPr="000D67C1" w:rsidR="00EC5E67">
              <w:rPr>
                <w:rFonts w:ascii="Arial" w:hAnsi="Arial" w:cs="Arial"/>
                <w:vertAlign w:val="superscript"/>
                <w:lang w:eastAsia="x-none"/>
              </w:rPr>
              <w:t>3</w:t>
            </w:r>
            <w:r w:rsidRPr="000D67C1" w:rsidR="00EE4364">
              <w:rPr>
                <w:rFonts w:ascii="Arial" w:hAnsi="Arial" w:cs="Arial"/>
                <w:vertAlign w:val="superscript"/>
                <w:lang w:eastAsia="x-none"/>
              </w:rPr>
              <w:t xml:space="preserve"> 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38574E07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5</w:t>
            </w:r>
          </w:p>
        </w:tc>
      </w:tr>
      <w:tr w:rsidRPr="00E97E42" w:rsidR="00EE4364" w:rsidTr="4D86F595" w14:paraId="4E33058C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60E47EFD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1.11 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38E8A4CD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Lietvamzdžių latakų valymas 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50070DBC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val. 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39A6C727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20</w:t>
            </w:r>
          </w:p>
        </w:tc>
      </w:tr>
      <w:tr w:rsidRPr="00E97E42" w:rsidR="00EE4364" w:rsidTr="4D86F595" w14:paraId="6B437330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1668B8A8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1.12 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4A80D4FB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Durų/ vartų užrakinimas pakabinama spyna 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4B7773C1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vnt. 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40A09365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20</w:t>
            </w:r>
          </w:p>
        </w:tc>
      </w:tr>
      <w:tr w:rsidRPr="00E97E42" w:rsidR="00EE4364" w:rsidTr="4D86F595" w14:paraId="750FE98F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15A6EF0D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1.13 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402D8DE1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Šulinių uždengimas metaliniais dangčiais (iki 100 cm skersmens) ir apjuosimas įspėjamosiomis juostomis 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2EA8C782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vnt. 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1BFA86BE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10</w:t>
            </w:r>
          </w:p>
        </w:tc>
      </w:tr>
      <w:tr w:rsidRPr="00E97E42" w:rsidR="00EE4364" w:rsidTr="4D86F595" w14:paraId="2E5C7FCB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7E7FF82D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1.14 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0E60BF7A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Esamos tvoros remontas (tvora tinklinė) 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309E58CE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m 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4941DC" w14:paraId="45C19421" w14:textId="34A492F1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4</w:t>
            </w:r>
            <w:r w:rsidRPr="00E97E42" w:rsidR="00EE4364">
              <w:rPr>
                <w:rFonts w:ascii="Arial" w:hAnsi="Arial" w:cs="Arial"/>
                <w:lang w:eastAsia="x-none"/>
              </w:rPr>
              <w:t>0</w:t>
            </w:r>
          </w:p>
        </w:tc>
      </w:tr>
      <w:tr w:rsidRPr="00E97E42" w:rsidR="004941DC" w:rsidTr="4D86F595" w14:paraId="5DB7D0D2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Pr="00E97E42" w:rsidR="004941DC" w:rsidP="00E97E42" w:rsidRDefault="004941DC" w14:paraId="67CE4F3F" w14:textId="7A98341E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1.15.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Pr="00E97E42" w:rsidR="004941DC" w:rsidP="00E97E42" w:rsidRDefault="004941DC" w14:paraId="70C32177" w14:textId="4F0A3F41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Esamos tvoros remontas</w:t>
            </w:r>
            <w:r>
              <w:rPr>
                <w:rFonts w:ascii="Arial" w:hAnsi="Arial" w:cs="Arial"/>
                <w:lang w:eastAsia="x-none"/>
              </w:rPr>
              <w:t xml:space="preserve"> (Segmentinė tvora)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Pr="00E97E42" w:rsidR="004941DC" w:rsidP="00E97E42" w:rsidRDefault="004941DC" w14:paraId="08E7BC8F" w14:textId="572975F5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m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Pr="00E97E42" w:rsidR="004941DC" w:rsidP="00E97E42" w:rsidRDefault="004941DC" w14:paraId="3D3963D6" w14:textId="2CD88483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40</w:t>
            </w:r>
          </w:p>
        </w:tc>
      </w:tr>
      <w:tr w:rsidRPr="00E97E42" w:rsidR="00EE4364" w:rsidTr="4D86F595" w14:paraId="2D84B2E5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570079B9" w14:textId="76612039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1.1</w:t>
            </w:r>
            <w:r w:rsidR="004941DC">
              <w:rPr>
                <w:rFonts w:ascii="Arial" w:hAnsi="Arial" w:cs="Arial"/>
                <w:lang w:eastAsia="x-none"/>
              </w:rPr>
              <w:t>6</w:t>
            </w:r>
            <w:r w:rsidRPr="00E97E42">
              <w:rPr>
                <w:rFonts w:ascii="Arial" w:hAnsi="Arial" w:cs="Arial"/>
                <w:lang w:eastAsia="x-none"/>
              </w:rPr>
              <w:t xml:space="preserve"> 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484A9F59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Esamos tvoros remontas (kai tvora OSB plokštė) 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71CFFDCF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m</w:t>
            </w:r>
            <w:r w:rsidRPr="000D67C1">
              <w:rPr>
                <w:rFonts w:ascii="Arial" w:hAnsi="Arial" w:cs="Arial"/>
                <w:vertAlign w:val="superscript"/>
                <w:lang w:eastAsia="x-none"/>
              </w:rPr>
              <w:t xml:space="preserve">2 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5348DE4B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40</w:t>
            </w:r>
          </w:p>
        </w:tc>
      </w:tr>
      <w:tr w:rsidRPr="00E97E42" w:rsidR="00EE4364" w:rsidTr="4D86F595" w14:paraId="20BB9F19" w14:textId="77777777">
        <w:trPr>
          <w:trHeight w:val="300"/>
        </w:trPr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56CFD840" w14:textId="28E5BB0D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1.1</w:t>
            </w:r>
            <w:r w:rsidR="004941DC">
              <w:rPr>
                <w:rFonts w:ascii="Arial" w:hAnsi="Arial" w:cs="Arial"/>
                <w:lang w:eastAsia="x-none"/>
              </w:rPr>
              <w:t>7</w:t>
            </w:r>
            <w:r w:rsidRPr="00E97E42">
              <w:rPr>
                <w:rFonts w:ascii="Arial" w:hAnsi="Arial" w:cs="Arial"/>
                <w:lang w:eastAsia="x-none"/>
              </w:rPr>
              <w:t xml:space="preserve"> 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7EA80003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Trinkelių klojimas 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0E158175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m</w:t>
            </w:r>
            <w:r w:rsidRPr="000D67C1">
              <w:rPr>
                <w:rFonts w:ascii="Arial" w:hAnsi="Arial" w:cs="Arial"/>
                <w:vertAlign w:val="superscript"/>
                <w:lang w:eastAsia="x-none"/>
              </w:rPr>
              <w:t>2</w:t>
            </w:r>
            <w:r w:rsidRPr="00E97E42">
              <w:rPr>
                <w:rFonts w:ascii="Arial" w:hAnsi="Arial" w:cs="Arial"/>
                <w:lang w:eastAsia="x-none"/>
              </w:rPr>
              <w:t xml:space="preserve"> 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6A141D79" w14:textId="09364EF6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1</w:t>
            </w:r>
            <w:r w:rsidR="001C1214">
              <w:rPr>
                <w:rFonts w:ascii="Arial" w:hAnsi="Arial" w:cs="Arial"/>
                <w:lang w:eastAsia="x-none"/>
              </w:rPr>
              <w:t>0</w:t>
            </w:r>
            <w:r w:rsidRPr="00E97E42">
              <w:rPr>
                <w:rFonts w:ascii="Arial" w:hAnsi="Arial" w:cs="Arial"/>
                <w:lang w:eastAsia="x-none"/>
              </w:rPr>
              <w:t>0</w:t>
            </w:r>
          </w:p>
        </w:tc>
      </w:tr>
      <w:tr w:rsidRPr="00E97E42" w:rsidR="00EE4364" w:rsidTr="4D86F595" w14:paraId="33597207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58D34A63" w14:textId="5900B11F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1.1</w:t>
            </w:r>
            <w:r w:rsidR="004941DC">
              <w:rPr>
                <w:rFonts w:ascii="Arial" w:hAnsi="Arial" w:cs="Arial"/>
                <w:lang w:eastAsia="x-none"/>
              </w:rPr>
              <w:t>8</w:t>
            </w:r>
            <w:r w:rsidRPr="00E97E42">
              <w:rPr>
                <w:rFonts w:ascii="Arial" w:hAnsi="Arial" w:cs="Arial"/>
                <w:lang w:eastAsia="x-none"/>
              </w:rPr>
              <w:t xml:space="preserve"> 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3CD99CAB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Fasadų uždengimas tinklu 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035C2AC2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m</w:t>
            </w:r>
            <w:r w:rsidRPr="000D67C1">
              <w:rPr>
                <w:rFonts w:ascii="Arial" w:hAnsi="Arial" w:cs="Arial"/>
                <w:vertAlign w:val="superscript"/>
                <w:lang w:eastAsia="x-none"/>
              </w:rPr>
              <w:t>2</w:t>
            </w:r>
            <w:r w:rsidRPr="00E97E42">
              <w:rPr>
                <w:rFonts w:ascii="Arial" w:hAnsi="Arial" w:cs="Arial"/>
                <w:lang w:eastAsia="x-none"/>
              </w:rPr>
              <w:t xml:space="preserve"> 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01E117C4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100</w:t>
            </w:r>
          </w:p>
        </w:tc>
      </w:tr>
      <w:tr w:rsidRPr="00E97E42" w:rsidR="00EE4364" w:rsidTr="4D86F595" w14:paraId="29A59DEA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09783663" w14:textId="7C24B71F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1.1</w:t>
            </w:r>
            <w:r w:rsidR="004941DC">
              <w:rPr>
                <w:rFonts w:ascii="Arial" w:hAnsi="Arial" w:cs="Arial"/>
                <w:lang w:eastAsia="x-none"/>
              </w:rPr>
              <w:t>9</w:t>
            </w:r>
            <w:r w:rsidRPr="00E97E42">
              <w:rPr>
                <w:rFonts w:ascii="Arial" w:hAnsi="Arial" w:cs="Arial"/>
                <w:lang w:eastAsia="x-none"/>
              </w:rPr>
              <w:t xml:space="preserve"> 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63CB3527" w14:textId="581E046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Smulkūs, nekvalifikuoti remonto darbai (pagalbinis darbininkas)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05C2F40F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val. 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2319A397" w14:textId="54465922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1</w:t>
            </w:r>
            <w:r w:rsidR="004941DC">
              <w:rPr>
                <w:rFonts w:ascii="Arial" w:hAnsi="Arial" w:cs="Arial"/>
                <w:lang w:eastAsia="x-none"/>
              </w:rPr>
              <w:t>5</w:t>
            </w:r>
            <w:r w:rsidRPr="00E97E42">
              <w:rPr>
                <w:rFonts w:ascii="Arial" w:hAnsi="Arial" w:cs="Arial"/>
                <w:lang w:eastAsia="x-none"/>
              </w:rPr>
              <w:t>0</w:t>
            </w:r>
          </w:p>
        </w:tc>
      </w:tr>
      <w:tr w:rsidRPr="00E97E42" w:rsidR="00EE4364" w:rsidTr="4D86F595" w14:paraId="69C72F7E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51A7ED7A" w14:textId="119DBAC3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lastRenderedPageBreak/>
              <w:t>1.</w:t>
            </w:r>
            <w:r w:rsidR="004941DC">
              <w:rPr>
                <w:rFonts w:ascii="Arial" w:hAnsi="Arial" w:cs="Arial"/>
                <w:lang w:eastAsia="x-none"/>
              </w:rPr>
              <w:t>20</w:t>
            </w:r>
            <w:r w:rsidRPr="00E97E42">
              <w:rPr>
                <w:rFonts w:ascii="Arial" w:hAnsi="Arial" w:cs="Arial"/>
                <w:lang w:eastAsia="x-none"/>
              </w:rPr>
              <w:t xml:space="preserve"> 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324E487F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Durų įstatymas* 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00400E8D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val. 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347AE59B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20</w:t>
            </w:r>
          </w:p>
        </w:tc>
      </w:tr>
      <w:tr w:rsidRPr="00E97E42" w:rsidR="00EE4364" w:rsidTr="4D86F595" w14:paraId="04A2E013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1975E83E" w14:textId="3DBBAFA9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1.2</w:t>
            </w:r>
            <w:r w:rsidR="004941DC">
              <w:rPr>
                <w:rFonts w:ascii="Arial" w:hAnsi="Arial" w:cs="Arial"/>
                <w:lang w:eastAsia="x-none"/>
              </w:rPr>
              <w:t>1</w:t>
            </w:r>
            <w:r w:rsidRPr="00E97E42">
              <w:rPr>
                <w:rFonts w:ascii="Arial" w:hAnsi="Arial" w:cs="Arial"/>
                <w:lang w:eastAsia="x-none"/>
              </w:rPr>
              <w:t xml:space="preserve"> 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5B5B427A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Avariniai darbai (durų atrakinimas, spynos keitimas ir kt.) 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571225C0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val. 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6E3F1203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50</w:t>
            </w:r>
          </w:p>
        </w:tc>
      </w:tr>
      <w:tr w:rsidRPr="00E97E42" w:rsidR="006B5817" w:rsidTr="4D86F595" w14:paraId="34A468A7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Pr="00E97E42" w:rsidR="006B5817" w:rsidP="00E97E42" w:rsidRDefault="001D1F9D" w14:paraId="3E2DBD90" w14:textId="70892B97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1.22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Pr="00E97E42" w:rsidR="006B5817" w:rsidP="00E97E42" w:rsidRDefault="001D1F9D" w14:paraId="7BCE0012" w14:textId="1596C007">
            <w:pPr>
              <w:rPr>
                <w:rFonts w:ascii="Arial" w:hAnsi="Arial" w:cs="Arial"/>
                <w:lang w:eastAsia="x-none"/>
              </w:rPr>
            </w:pPr>
            <w:r w:rsidRPr="001D1F9D">
              <w:rPr>
                <w:rFonts w:ascii="Arial" w:hAnsi="Arial" w:cs="Arial"/>
                <w:lang w:eastAsia="x-none"/>
              </w:rPr>
              <w:t>Stogų smulkus remontas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Pr="00E97E42" w:rsidR="006B5817" w:rsidP="00E97E42" w:rsidRDefault="001D1F9D" w14:paraId="28E5ACAD" w14:textId="435B950C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m</w:t>
            </w:r>
            <w:r w:rsidRPr="000D67C1">
              <w:rPr>
                <w:rFonts w:ascii="Arial" w:hAnsi="Arial" w:cs="Arial"/>
                <w:vertAlign w:val="superscript"/>
                <w:lang w:eastAsia="x-none"/>
              </w:rPr>
              <w:t>2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Pr="00E97E42" w:rsidR="006B5817" w:rsidP="00E97E42" w:rsidRDefault="009100EA" w14:paraId="0E1E1F53" w14:textId="279A9B70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50</w:t>
            </w:r>
          </w:p>
        </w:tc>
      </w:tr>
      <w:tr w:rsidRPr="00E97E42" w:rsidR="00A05249" w:rsidTr="4D86F595" w14:paraId="20168A20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00A05249" w:rsidP="00E97E42" w:rsidRDefault="00A05249" w14:paraId="4CA66F64" w14:textId="671A8D91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1.23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Pr="001D1F9D" w:rsidR="00A05249" w:rsidP="00E97E42" w:rsidRDefault="00A05249" w14:paraId="280C323C" w14:textId="2521C8F1">
            <w:pPr>
              <w:rPr>
                <w:rFonts w:ascii="Arial" w:hAnsi="Arial" w:cs="Arial"/>
                <w:lang w:eastAsia="x-none"/>
              </w:rPr>
            </w:pPr>
            <w:r w:rsidRPr="00A05249">
              <w:rPr>
                <w:rFonts w:ascii="Arial" w:hAnsi="Arial" w:cs="Arial"/>
                <w:lang w:eastAsia="x-none"/>
              </w:rPr>
              <w:t>Deratizacija ir dezinsekcija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Pr="00E97E42" w:rsidR="00A05249" w:rsidP="00E97E42" w:rsidRDefault="00A05249" w14:paraId="76EFF8A4" w14:textId="6F6E6DBB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Vnt.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00A05249" w:rsidP="00E97E42" w:rsidRDefault="00A05249" w14:paraId="6F22AB67" w14:textId="5724EC40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10</w:t>
            </w:r>
          </w:p>
        </w:tc>
      </w:tr>
      <w:tr w:rsidRPr="00E97E42" w:rsidR="00AA18A0" w:rsidTr="4D86F595" w14:paraId="707756C6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00AA18A0" w:rsidP="00E97E42" w:rsidRDefault="00AA18A0" w14:paraId="4C29FB48" w14:textId="08C45143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1.24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Pr="00A05249" w:rsidR="00AA18A0" w:rsidP="00E97E42" w:rsidRDefault="00AA18A0" w14:paraId="0199D04D" w14:textId="6F1FBB0C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Sienų atstatymas</w:t>
            </w:r>
            <w:r w:rsidR="002027C1">
              <w:rPr>
                <w:rFonts w:ascii="Arial" w:hAnsi="Arial" w:cs="Arial"/>
                <w:lang w:eastAsia="x-none"/>
              </w:rPr>
              <w:t xml:space="preserve"> mūrijant (plytos, blokeliai)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00AA18A0" w:rsidP="00E97E42" w:rsidRDefault="002027C1" w14:paraId="04D8D6F8" w14:textId="12405AF6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m</w:t>
            </w:r>
            <w:r w:rsidRPr="000D67C1">
              <w:rPr>
                <w:rFonts w:ascii="Arial" w:hAnsi="Arial" w:cs="Arial"/>
                <w:vertAlign w:val="superscript"/>
                <w:lang w:eastAsia="x-none"/>
              </w:rPr>
              <w:t>3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00AA18A0" w:rsidP="00E97E42" w:rsidRDefault="002027C1" w14:paraId="0DBB9608" w14:textId="578F4739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10</w:t>
            </w:r>
          </w:p>
        </w:tc>
      </w:tr>
      <w:tr w:rsidRPr="00E97E42" w:rsidR="004A46D3" w:rsidTr="4D86F595" w14:paraId="3204939C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004A46D3" w:rsidP="00E97E42" w:rsidRDefault="004A46D3" w14:paraId="1A4544A0" w14:textId="4401C5F6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1.25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004A46D3" w:rsidP="00E97E42" w:rsidRDefault="004A46D3" w14:paraId="6E66735B" w14:textId="5A91AE23">
            <w:pPr>
              <w:rPr>
                <w:rFonts w:ascii="Arial" w:hAnsi="Arial" w:cs="Arial"/>
                <w:lang w:eastAsia="x-none"/>
              </w:rPr>
            </w:pPr>
            <w:r w:rsidRPr="004A46D3">
              <w:rPr>
                <w:rFonts w:ascii="Arial" w:hAnsi="Arial" w:cs="Arial"/>
                <w:lang w:eastAsia="x-none"/>
              </w:rPr>
              <w:t>Grafiti valymas / uždažymas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Pr="00E97E42" w:rsidR="004A46D3" w:rsidP="00E97E42" w:rsidRDefault="00884AE0" w14:paraId="6B6463F7" w14:textId="3ABD8071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Val.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004A46D3" w:rsidP="00E97E42" w:rsidRDefault="001C1214" w14:paraId="055BE8F4" w14:textId="7246C0C3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30</w:t>
            </w:r>
          </w:p>
        </w:tc>
      </w:tr>
      <w:tr w:rsidRPr="00E97E42" w:rsidR="00884AE0" w:rsidTr="4D86F595" w14:paraId="0B39AA95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00884AE0" w:rsidP="00E97E42" w:rsidRDefault="00884AE0" w14:paraId="5651F888" w14:textId="60C7D3CF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1.26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Pr="004A46D3" w:rsidR="00884AE0" w:rsidP="00E97E42" w:rsidRDefault="00884AE0" w14:paraId="21B8677A" w14:textId="2369B7F6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Krovos darbai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Pr="00E97E42" w:rsidR="00884AE0" w:rsidP="00E97E42" w:rsidRDefault="00884AE0" w14:paraId="3A6686A4" w14:textId="377614E5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Val.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00884AE0" w:rsidP="00E97E42" w:rsidRDefault="00884AE0" w14:paraId="0A481AD2" w14:textId="1F573FBA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15</w:t>
            </w:r>
          </w:p>
        </w:tc>
      </w:tr>
      <w:tr w:rsidRPr="00E97E42" w:rsidR="00441E81" w:rsidTr="4D86F595" w14:paraId="49147172" w14:textId="77777777">
        <w:tc>
          <w:tcPr>
            <w:tcW w:w="9626" w:type="dxa"/>
            <w:gridSpan w:val="4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  <w:hideMark/>
          </w:tcPr>
          <w:p w:rsidRPr="00E97E42" w:rsidR="00441E81" w:rsidP="00E97E42" w:rsidRDefault="00441E81" w14:paraId="3E727C39" w14:textId="231AA68D">
            <w:pPr>
              <w:rPr>
                <w:rFonts w:ascii="Arial" w:hAnsi="Arial" w:cs="Arial"/>
                <w:b/>
                <w:bCs/>
                <w:lang w:eastAsia="x-none"/>
              </w:rPr>
            </w:pPr>
            <w:r w:rsidRPr="00E97E42">
              <w:rPr>
                <w:rFonts w:ascii="Arial" w:hAnsi="Arial" w:cs="Arial"/>
                <w:b/>
                <w:bCs/>
                <w:lang w:eastAsia="x-none"/>
              </w:rPr>
              <w:t>2. Elektros darbai</w:t>
            </w:r>
          </w:p>
        </w:tc>
      </w:tr>
      <w:tr w:rsidRPr="00E97E42" w:rsidR="00EE4364" w:rsidTr="4D86F595" w14:paraId="77E2197D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0C3A0A" w14:paraId="3050FAFB" w14:textId="129BC50D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2.</w:t>
            </w:r>
            <w:r w:rsidRPr="00E97E42" w:rsidR="00EE4364">
              <w:rPr>
                <w:rFonts w:ascii="Arial" w:hAnsi="Arial" w:cs="Arial"/>
                <w:lang w:eastAsia="x-none"/>
              </w:rPr>
              <w:t>1</w:t>
            </w:r>
            <w:r w:rsidRPr="00E97E42">
              <w:rPr>
                <w:rFonts w:ascii="Arial" w:hAnsi="Arial" w:cs="Arial"/>
                <w:lang w:eastAsia="x-none"/>
              </w:rPr>
              <w:t>.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2DB93D7C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Smulkūs elektros instaliacijos tvarkymo darbai* 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367890C5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val. 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4941DC" w14:paraId="4A569D6C" w14:textId="1B118483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5</w:t>
            </w:r>
            <w:r w:rsidRPr="00E97E42" w:rsidR="00EE4364">
              <w:rPr>
                <w:rFonts w:ascii="Arial" w:hAnsi="Arial" w:cs="Arial"/>
                <w:lang w:eastAsia="x-none"/>
              </w:rPr>
              <w:t>0</w:t>
            </w:r>
          </w:p>
        </w:tc>
      </w:tr>
      <w:tr w:rsidRPr="00E97E42" w:rsidR="00EE4364" w:rsidTr="4D86F595" w14:paraId="7DAED488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37F8C7C6" w14:textId="5855C673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2</w:t>
            </w:r>
            <w:r w:rsidRPr="00E97E42" w:rsidR="000C3A0A">
              <w:rPr>
                <w:rFonts w:ascii="Arial" w:hAnsi="Arial" w:cs="Arial"/>
                <w:lang w:eastAsia="x-none"/>
              </w:rPr>
              <w:t>.2.</w:t>
            </w:r>
            <w:r w:rsidRPr="00E97E42">
              <w:rPr>
                <w:rFonts w:ascii="Arial" w:hAnsi="Arial" w:cs="Arial"/>
                <w:lang w:eastAsia="x-none"/>
              </w:rPr>
              <w:t xml:space="preserve"> 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5E14B80A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Avariniai darbai (el. įjungimas / atjungimas, el. tiekimo atstatymas ir kt.) * 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5BE551EA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val. 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078468A2" w14:textId="6F670E69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3</w:t>
            </w:r>
            <w:r w:rsidR="004941DC">
              <w:rPr>
                <w:rFonts w:ascii="Arial" w:hAnsi="Arial" w:cs="Arial"/>
                <w:lang w:eastAsia="x-none"/>
              </w:rPr>
              <w:t>5</w:t>
            </w:r>
          </w:p>
        </w:tc>
      </w:tr>
      <w:tr w:rsidRPr="00E97E42" w:rsidR="00441E81" w:rsidTr="4D86F595" w14:paraId="34515F3D" w14:textId="77777777">
        <w:tc>
          <w:tcPr>
            <w:tcW w:w="9626" w:type="dxa"/>
            <w:gridSpan w:val="4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  <w:hideMark/>
          </w:tcPr>
          <w:p w:rsidRPr="00E97E42" w:rsidR="00441E81" w:rsidP="00E97E42" w:rsidRDefault="00441E81" w14:paraId="19A399D6" w14:textId="5549B710">
            <w:pPr>
              <w:rPr>
                <w:rFonts w:ascii="Arial" w:hAnsi="Arial" w:cs="Arial"/>
                <w:b/>
                <w:bCs/>
                <w:lang w:eastAsia="x-none"/>
              </w:rPr>
            </w:pPr>
            <w:r w:rsidRPr="00E97E42">
              <w:rPr>
                <w:rFonts w:ascii="Arial" w:hAnsi="Arial" w:cs="Arial"/>
                <w:b/>
                <w:bCs/>
                <w:lang w:eastAsia="x-none"/>
              </w:rPr>
              <w:t>3. Santechnikos (šalto vandens ir nuotekų tvarkymo) ūkio darbai</w:t>
            </w:r>
          </w:p>
        </w:tc>
      </w:tr>
      <w:tr w:rsidRPr="00E97E42" w:rsidR="00EE4364" w:rsidTr="4D86F595" w14:paraId="07C11D95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0C3A0A" w14:paraId="30BF7F5A" w14:textId="49A094D0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3.</w:t>
            </w:r>
            <w:r w:rsidRPr="00E97E42" w:rsidR="00EE4364">
              <w:rPr>
                <w:rFonts w:ascii="Arial" w:hAnsi="Arial" w:cs="Arial"/>
                <w:lang w:eastAsia="x-none"/>
              </w:rPr>
              <w:t>1</w:t>
            </w:r>
            <w:r w:rsidRPr="00E97E42">
              <w:rPr>
                <w:rFonts w:ascii="Arial" w:hAnsi="Arial" w:cs="Arial"/>
                <w:lang w:eastAsia="x-none"/>
              </w:rPr>
              <w:t>.</w:t>
            </w:r>
            <w:r w:rsidRPr="00E97E42" w:rsidR="00EE4364">
              <w:rPr>
                <w:rFonts w:ascii="Arial" w:hAnsi="Arial" w:cs="Arial"/>
                <w:lang w:eastAsia="x-none"/>
              </w:rPr>
              <w:t xml:space="preserve"> 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3D857184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Smulkūs santechnikos tvarkymo darbai* 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4360BC48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val. 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72247C" w14:paraId="7123DC23" w14:textId="2C017DBC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3</w:t>
            </w:r>
            <w:r w:rsidRPr="00E97E42" w:rsidR="00EE4364">
              <w:rPr>
                <w:rFonts w:ascii="Arial" w:hAnsi="Arial" w:cs="Arial"/>
                <w:lang w:eastAsia="x-none"/>
              </w:rPr>
              <w:t>0</w:t>
            </w:r>
          </w:p>
        </w:tc>
      </w:tr>
      <w:tr w:rsidRPr="00E97E42" w:rsidR="00EE4364" w:rsidTr="4D86F595" w14:paraId="6CF87687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0C3A0A" w14:paraId="1698A224" w14:textId="3837E128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3.</w:t>
            </w:r>
            <w:r w:rsidRPr="00E97E42" w:rsidR="00EE4364">
              <w:rPr>
                <w:rFonts w:ascii="Arial" w:hAnsi="Arial" w:cs="Arial"/>
                <w:lang w:eastAsia="x-none"/>
              </w:rPr>
              <w:t>2</w:t>
            </w:r>
            <w:r w:rsidRPr="00E97E42">
              <w:rPr>
                <w:rFonts w:ascii="Arial" w:hAnsi="Arial" w:cs="Arial"/>
                <w:lang w:eastAsia="x-none"/>
              </w:rPr>
              <w:t>.</w:t>
            </w:r>
            <w:r w:rsidRPr="00E97E42" w:rsidR="00EE4364">
              <w:rPr>
                <w:rFonts w:ascii="Arial" w:hAnsi="Arial" w:cs="Arial"/>
                <w:lang w:eastAsia="x-none"/>
              </w:rPr>
              <w:t xml:space="preserve"> 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7890FDB7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Avariniai darbai (vandens uždarymas, avarijos likvidavimas ir kt.) * 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6D624FFC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val. 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72247C" w14:paraId="6FA37626" w14:textId="77F59308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3</w:t>
            </w:r>
            <w:r w:rsidRPr="00E97E42" w:rsidR="00EE4364">
              <w:rPr>
                <w:rFonts w:ascii="Arial" w:hAnsi="Arial" w:cs="Arial"/>
                <w:lang w:eastAsia="x-none"/>
              </w:rPr>
              <w:t>0</w:t>
            </w:r>
          </w:p>
        </w:tc>
      </w:tr>
      <w:tr w:rsidRPr="00E97E42" w:rsidR="00441E81" w:rsidTr="4D86F595" w14:paraId="0EB8CA0F" w14:textId="77777777">
        <w:tc>
          <w:tcPr>
            <w:tcW w:w="9626" w:type="dxa"/>
            <w:gridSpan w:val="4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  <w:hideMark/>
          </w:tcPr>
          <w:p w:rsidRPr="00E97E42" w:rsidR="00441E81" w:rsidP="00E97E42" w:rsidRDefault="3BFE06FF" w14:paraId="6E675F1D" w14:textId="69AA3E58">
            <w:pPr>
              <w:rPr>
                <w:rFonts w:ascii="Arial" w:hAnsi="Arial" w:cs="Arial"/>
                <w:b/>
                <w:bCs/>
                <w:lang w:eastAsia="x-none"/>
              </w:rPr>
            </w:pPr>
            <w:r w:rsidRPr="00E97E42">
              <w:rPr>
                <w:rFonts w:ascii="Arial" w:hAnsi="Arial" w:cs="Arial"/>
                <w:b/>
                <w:bCs/>
                <w:lang w:eastAsia="x-none"/>
              </w:rPr>
              <w:t>4. Šilumos ūkio darbai</w:t>
            </w:r>
          </w:p>
        </w:tc>
      </w:tr>
      <w:tr w:rsidRPr="00E97E42" w:rsidR="00EE4364" w:rsidTr="4D86F595" w14:paraId="5FAF586D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0C3A0A" w14:paraId="622C51ED" w14:textId="3F024F44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4.</w:t>
            </w:r>
            <w:r w:rsidRPr="00E97E42" w:rsidR="00EE4364">
              <w:rPr>
                <w:rFonts w:ascii="Arial" w:hAnsi="Arial" w:cs="Arial"/>
                <w:lang w:eastAsia="x-none"/>
              </w:rPr>
              <w:t>1</w:t>
            </w:r>
            <w:r w:rsidRPr="00E97E42">
              <w:rPr>
                <w:rFonts w:ascii="Arial" w:hAnsi="Arial" w:cs="Arial"/>
                <w:lang w:eastAsia="x-none"/>
              </w:rPr>
              <w:t>.</w:t>
            </w:r>
            <w:r w:rsidRPr="00E97E42" w:rsidR="00EE4364">
              <w:rPr>
                <w:rFonts w:ascii="Arial" w:hAnsi="Arial" w:cs="Arial"/>
                <w:lang w:eastAsia="x-none"/>
              </w:rPr>
              <w:t xml:space="preserve"> 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594FDEF1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Smulkūs santechnikos tvarkymo darbai* 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6828A854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val. 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72247C" w14:paraId="7ACE841D" w14:textId="350ED6C0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3</w:t>
            </w:r>
            <w:r w:rsidRPr="00E97E42" w:rsidR="00EE4364">
              <w:rPr>
                <w:rFonts w:ascii="Arial" w:hAnsi="Arial" w:cs="Arial"/>
                <w:lang w:eastAsia="x-none"/>
              </w:rPr>
              <w:t>0</w:t>
            </w:r>
          </w:p>
        </w:tc>
      </w:tr>
      <w:tr w:rsidRPr="00E97E42" w:rsidR="00EE4364" w:rsidTr="4D86F595" w14:paraId="796868BF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0C3A0A" w14:paraId="64E02C3B" w14:textId="084DD925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4.</w:t>
            </w:r>
            <w:r w:rsidRPr="00E97E42" w:rsidR="00EE4364">
              <w:rPr>
                <w:rFonts w:ascii="Arial" w:hAnsi="Arial" w:cs="Arial"/>
                <w:lang w:eastAsia="x-none"/>
              </w:rPr>
              <w:t>2</w:t>
            </w:r>
            <w:r w:rsidRPr="00E97E42">
              <w:rPr>
                <w:rFonts w:ascii="Arial" w:hAnsi="Arial" w:cs="Arial"/>
                <w:lang w:eastAsia="x-none"/>
              </w:rPr>
              <w:t>.</w:t>
            </w:r>
            <w:r w:rsidRPr="00E97E42" w:rsidR="00EE4364">
              <w:rPr>
                <w:rFonts w:ascii="Arial" w:hAnsi="Arial" w:cs="Arial"/>
                <w:lang w:eastAsia="x-none"/>
              </w:rPr>
              <w:t xml:space="preserve"> 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070DBD16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Avariniai darbai (šildymo sistemos uždarymas, avarijos likvidavimas ir kt.) * 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EE4364" w14:paraId="351BACD1" w14:textId="77777777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 xml:space="preserve">val. 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  <w:hideMark/>
          </w:tcPr>
          <w:p w:rsidRPr="00E97E42" w:rsidR="00EE4364" w:rsidP="00E97E42" w:rsidRDefault="0072247C" w14:paraId="01C18DC5" w14:textId="6C01ECBA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3</w:t>
            </w:r>
            <w:r w:rsidRPr="00E97E42" w:rsidR="00EE4364">
              <w:rPr>
                <w:rFonts w:ascii="Arial" w:hAnsi="Arial" w:cs="Arial"/>
                <w:lang w:eastAsia="x-none"/>
              </w:rPr>
              <w:t>0</w:t>
            </w:r>
          </w:p>
        </w:tc>
      </w:tr>
      <w:tr w:rsidRPr="00E97E42" w:rsidR="001F5043" w:rsidTr="4D86F595" w14:paraId="58777BCC" w14:textId="77777777">
        <w:tc>
          <w:tcPr>
            <w:tcW w:w="9626" w:type="dxa"/>
            <w:gridSpan w:val="4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</w:tcBorders>
            <w:tcMar/>
            <w:vAlign w:val="center"/>
            <w:hideMark/>
          </w:tcPr>
          <w:p w:rsidRPr="00E97E42" w:rsidR="001F5043" w:rsidP="005972CB" w:rsidRDefault="00A21D01" w14:paraId="22F97E85" w14:textId="62418BC9">
            <w:pPr>
              <w:rPr>
                <w:rFonts w:ascii="Arial" w:hAnsi="Arial" w:cs="Arial"/>
                <w:b/>
                <w:bCs/>
                <w:lang w:eastAsia="x-none"/>
              </w:rPr>
            </w:pPr>
            <w:r>
              <w:rPr>
                <w:rFonts w:ascii="Arial" w:hAnsi="Arial" w:cs="Arial"/>
                <w:b/>
                <w:bCs/>
                <w:lang w:eastAsia="x-none"/>
              </w:rPr>
              <w:t>5</w:t>
            </w:r>
            <w:r w:rsidRPr="00E97E42" w:rsidR="001F5043">
              <w:rPr>
                <w:rFonts w:ascii="Arial" w:hAnsi="Arial" w:cs="Arial"/>
                <w:b/>
                <w:bCs/>
                <w:lang w:eastAsia="x-none"/>
              </w:rPr>
              <w:t xml:space="preserve">. </w:t>
            </w:r>
            <w:r w:rsidR="002C3EE6">
              <w:rPr>
                <w:rFonts w:ascii="Arial" w:hAnsi="Arial" w:cs="Arial"/>
                <w:b/>
                <w:bCs/>
                <w:lang w:eastAsia="x-none"/>
              </w:rPr>
              <w:t>Vėdinimo si</w:t>
            </w:r>
            <w:r w:rsidR="00E057EC">
              <w:rPr>
                <w:rFonts w:ascii="Arial" w:hAnsi="Arial" w:cs="Arial"/>
                <w:b/>
                <w:bCs/>
                <w:lang w:eastAsia="x-none"/>
              </w:rPr>
              <w:t>s</w:t>
            </w:r>
            <w:r w:rsidR="002C3EE6">
              <w:rPr>
                <w:rFonts w:ascii="Arial" w:hAnsi="Arial" w:cs="Arial"/>
                <w:b/>
                <w:bCs/>
                <w:lang w:eastAsia="x-none"/>
              </w:rPr>
              <w:t>temos</w:t>
            </w:r>
            <w:r w:rsidRPr="00E97E42" w:rsidR="001F5043">
              <w:rPr>
                <w:rFonts w:ascii="Arial" w:hAnsi="Arial" w:cs="Arial"/>
                <w:b/>
                <w:bCs/>
                <w:lang w:eastAsia="x-none"/>
              </w:rPr>
              <w:t xml:space="preserve"> darbai</w:t>
            </w:r>
          </w:p>
        </w:tc>
      </w:tr>
      <w:tr w:rsidRPr="00E97E42" w:rsidR="001F5043" w:rsidTr="4D86F595" w14:paraId="2135C284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Pr="00E97E42" w:rsidR="001F5043" w:rsidP="00E97E42" w:rsidRDefault="00A21D01" w14:paraId="2E8F0AD2" w14:textId="05567E8D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5</w:t>
            </w:r>
            <w:r w:rsidR="00E057EC">
              <w:rPr>
                <w:rFonts w:ascii="Arial" w:hAnsi="Arial" w:cs="Arial"/>
                <w:lang w:eastAsia="x-none"/>
              </w:rPr>
              <w:t>.1.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Pr="00E97E42" w:rsidR="001F5043" w:rsidP="00E97E42" w:rsidRDefault="00803E40" w14:paraId="409EE046" w14:textId="146EA558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Vėdinimo kameros filtrų keitimas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Pr="00E97E42" w:rsidR="001F5043" w:rsidP="00E97E42" w:rsidRDefault="00803E40" w14:paraId="2A0EA9EF" w14:textId="07D07289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Val.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001F5043" w:rsidP="00E97E42" w:rsidRDefault="00803E40" w14:paraId="0F99FAC3" w14:textId="62C6B5BA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3</w:t>
            </w:r>
          </w:p>
        </w:tc>
      </w:tr>
      <w:tr w:rsidRPr="00E97E42" w:rsidR="001F5043" w:rsidTr="4D86F595" w14:paraId="19AC14DA" w14:textId="77777777">
        <w:tc>
          <w:tcPr>
            <w:tcW w:w="84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Pr="00E97E42" w:rsidR="001F5043" w:rsidP="00E97E42" w:rsidRDefault="00803E40" w14:paraId="564D44C1" w14:textId="1299852F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5.2.</w:t>
            </w:r>
          </w:p>
        </w:tc>
        <w:tc>
          <w:tcPr>
            <w:tcW w:w="5812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Pr="00E97E42" w:rsidR="001F5043" w:rsidP="00E97E42" w:rsidRDefault="00803E40" w14:paraId="6D5376CE" w14:textId="673DA804">
            <w:pPr>
              <w:rPr>
                <w:rFonts w:ascii="Arial" w:hAnsi="Arial" w:cs="Arial"/>
                <w:lang w:eastAsia="x-none"/>
              </w:rPr>
            </w:pPr>
            <w:r w:rsidRPr="00E97E42">
              <w:rPr>
                <w:rFonts w:ascii="Arial" w:hAnsi="Arial" w:cs="Arial"/>
                <w:lang w:eastAsia="x-none"/>
              </w:rPr>
              <w:t>Avariniai darbai (</w:t>
            </w:r>
            <w:r>
              <w:rPr>
                <w:rFonts w:ascii="Arial" w:hAnsi="Arial" w:cs="Arial"/>
                <w:lang w:eastAsia="x-none"/>
              </w:rPr>
              <w:t>vėdinimo</w:t>
            </w:r>
            <w:r w:rsidRPr="00E97E42">
              <w:rPr>
                <w:rFonts w:ascii="Arial" w:hAnsi="Arial" w:cs="Arial"/>
                <w:lang w:eastAsia="x-none"/>
              </w:rPr>
              <w:t xml:space="preserve"> sistemos avarijos likvidavimas ir kt.) *</w:t>
            </w:r>
          </w:p>
        </w:tc>
        <w:tc>
          <w:tcPr>
            <w:tcW w:w="1138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Pr="00E97E42" w:rsidR="001F5043" w:rsidP="00E97E42" w:rsidRDefault="0072247C" w14:paraId="36019CBF" w14:textId="3E4343DF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Val.</w:t>
            </w:r>
          </w:p>
        </w:tc>
        <w:tc>
          <w:tcPr>
            <w:tcW w:w="1833" w:type="dxa"/>
            <w:tcBorders>
              <w:top w:val="single" w:color="000000" w:themeColor="text1" w:sz="6" w:space="0"/>
              <w:left w:val="single" w:color="000000" w:themeColor="text1" w:sz="6" w:space="0"/>
              <w:bottom w:val="single" w:color="000000" w:themeColor="text1" w:sz="6" w:space="0"/>
              <w:right w:val="single" w:color="000000" w:themeColor="text1" w:sz="6" w:space="0"/>
            </w:tcBorders>
            <w:tcMar/>
            <w:vAlign w:val="center"/>
          </w:tcPr>
          <w:p w:rsidR="001F5043" w:rsidP="00E97E42" w:rsidRDefault="0072247C" w14:paraId="76E7120B" w14:textId="60D971AF">
            <w:pPr>
              <w:rPr>
                <w:rFonts w:ascii="Arial" w:hAnsi="Arial" w:cs="Arial"/>
                <w:lang w:eastAsia="x-none"/>
              </w:rPr>
            </w:pPr>
            <w:r>
              <w:rPr>
                <w:rFonts w:ascii="Arial" w:hAnsi="Arial" w:cs="Arial"/>
                <w:lang w:eastAsia="x-none"/>
              </w:rPr>
              <w:t>10</w:t>
            </w:r>
          </w:p>
        </w:tc>
      </w:tr>
    </w:tbl>
    <w:p w:rsidRPr="00E97E42" w:rsidR="00EE4364" w:rsidP="00E97E42" w:rsidRDefault="00EE4364" w14:paraId="42DC25D1" w14:textId="77777777">
      <w:pPr>
        <w:jc w:val="both"/>
        <w:rPr>
          <w:rFonts w:ascii="Arial" w:hAnsi="Arial" w:cs="Arial"/>
          <w:lang w:eastAsia="x-none"/>
        </w:rPr>
      </w:pPr>
      <w:r w:rsidRPr="00E97E42">
        <w:rPr>
          <w:rFonts w:ascii="Arial" w:hAnsi="Arial" w:cs="Arial"/>
          <w:lang w:eastAsia="x-none"/>
        </w:rPr>
        <w:t>* Medžiagų ir mechanizmų kaina į įkainį neįskaičiuota ir bus apmokama techninėje specifikacijoje ir Sutartyje nustatyta tvarka.</w:t>
      </w:r>
    </w:p>
    <w:p w:rsidRPr="00E97E42" w:rsidR="00EE4364" w:rsidP="00E97E42" w:rsidRDefault="00EE4364" w14:paraId="12A3AA08" w14:textId="4D24F534">
      <w:pPr>
        <w:jc w:val="both"/>
        <w:rPr>
          <w:rFonts w:ascii="Arial" w:hAnsi="Arial" w:cs="Arial"/>
          <w:lang w:eastAsia="x-none"/>
        </w:rPr>
      </w:pPr>
      <w:r w:rsidRPr="00E97E42">
        <w:rPr>
          <w:rFonts w:ascii="Arial" w:hAnsi="Arial" w:cs="Arial"/>
          <w:lang w:eastAsia="x-none"/>
        </w:rPr>
        <w:t xml:space="preserve">** Sutarties galiojimo laikotarpiu Užsakovas turi teisę koreguoti perkamų Paslaugų kiekį (didinti / mažinti), neviršijant pradinės Sutarties vertės. Užsakovas neįsipareigoja išpirkti viso </w:t>
      </w:r>
      <w:r w:rsidRPr="00E97E42" w:rsidR="00025E35">
        <w:rPr>
          <w:rFonts w:ascii="Arial" w:hAnsi="Arial" w:cs="Arial"/>
          <w:lang w:eastAsia="x-none"/>
        </w:rPr>
        <w:t>p</w:t>
      </w:r>
      <w:r w:rsidRPr="00E97E42" w:rsidR="003F42ED">
        <w:rPr>
          <w:rFonts w:ascii="Arial" w:hAnsi="Arial" w:cs="Arial"/>
          <w:lang w:eastAsia="x-none"/>
        </w:rPr>
        <w:t xml:space="preserve">reliminaraus </w:t>
      </w:r>
      <w:r w:rsidRPr="00E97E42" w:rsidR="00025E35">
        <w:rPr>
          <w:rFonts w:ascii="Arial" w:hAnsi="Arial" w:cs="Arial"/>
          <w:lang w:eastAsia="x-none"/>
        </w:rPr>
        <w:t>P</w:t>
      </w:r>
      <w:r w:rsidRPr="00E97E42">
        <w:rPr>
          <w:rFonts w:ascii="Arial" w:hAnsi="Arial" w:cs="Arial"/>
          <w:lang w:eastAsia="x-none"/>
        </w:rPr>
        <w:t>aslaugų kiekio ar bet kokios jų dalies.</w:t>
      </w:r>
    </w:p>
    <w:p w:rsidRPr="00E97E42" w:rsidR="005C7970" w:rsidP="00E97E42" w:rsidRDefault="005C7970" w14:paraId="68B60A2C" w14:textId="77777777">
      <w:pPr>
        <w:rPr>
          <w:rFonts w:ascii="Arial" w:hAnsi="Arial" w:eastAsia="Times New Roman" w:cs="Arial"/>
          <w:color w:val="000000"/>
          <w:lang w:eastAsia="lt-LT"/>
        </w:rPr>
      </w:pPr>
    </w:p>
    <w:p w:rsidRPr="00E97E42" w:rsidR="00EE4364" w:rsidP="00E97E42" w:rsidRDefault="00EE4364" w14:paraId="2BBEA5FC" w14:textId="77777777">
      <w:pPr>
        <w:pStyle w:val="ListParagraph"/>
        <w:pBdr>
          <w:top w:val="single" w:color="auto" w:sz="8" w:space="1"/>
          <w:bottom w:val="single" w:color="auto" w:sz="8" w:space="1"/>
        </w:pBdr>
        <w:tabs>
          <w:tab w:val="left" w:pos="284"/>
        </w:tabs>
        <w:spacing w:before="60" w:after="60"/>
        <w:ind w:left="0"/>
        <w:contextualSpacing w:val="0"/>
        <w:rPr>
          <w:rFonts w:ascii="Arial" w:hAnsi="Arial" w:cs="Arial"/>
          <w:b/>
          <w:bCs/>
        </w:rPr>
      </w:pPr>
      <w:r w:rsidRPr="00E97E42">
        <w:rPr>
          <w:rFonts w:ascii="Arial" w:hAnsi="Arial" w:cs="Arial"/>
          <w:b/>
          <w:bCs/>
        </w:rPr>
        <w:t>4. Reikalavimai pirkimo objektui</w:t>
      </w:r>
    </w:p>
    <w:p w:rsidRPr="00E97E42" w:rsidR="00EE4364" w:rsidP="00E97E42" w:rsidRDefault="00EE4364" w14:paraId="4BF28D69" w14:textId="1E381FF7">
      <w:pPr>
        <w:jc w:val="both"/>
        <w:rPr>
          <w:rFonts w:ascii="Arial" w:hAnsi="Arial" w:cs="Arial"/>
          <w:lang w:eastAsia="x-none"/>
        </w:rPr>
      </w:pPr>
      <w:r w:rsidRPr="00E97E42">
        <w:rPr>
          <w:rFonts w:ascii="Arial" w:hAnsi="Arial" w:cs="Arial"/>
          <w:lang w:eastAsia="x-none"/>
        </w:rPr>
        <w:t>4.1. Paslaugos teikiamos Vilniaus miesto teritorijoje (apie 80 objektų), Vilniaus rajone (1 objektas)</w:t>
      </w:r>
      <w:r w:rsidRPr="00E97E42" w:rsidR="00C419F0">
        <w:rPr>
          <w:rFonts w:ascii="Arial" w:hAnsi="Arial" w:cs="Arial"/>
          <w:lang w:eastAsia="x-none"/>
        </w:rPr>
        <w:t>.</w:t>
      </w:r>
    </w:p>
    <w:p w:rsidRPr="00E97E42" w:rsidR="00EE4364" w:rsidP="00E97E42" w:rsidRDefault="00EE4364" w14:paraId="3327DF52" w14:textId="77777777">
      <w:pPr>
        <w:jc w:val="both"/>
        <w:rPr>
          <w:rFonts w:ascii="Arial" w:hAnsi="Arial" w:cs="Arial"/>
          <w:lang w:eastAsia="x-none"/>
        </w:rPr>
      </w:pPr>
      <w:r w:rsidRPr="00E97E42">
        <w:rPr>
          <w:rFonts w:ascii="Arial" w:hAnsi="Arial" w:cs="Arial"/>
          <w:lang w:eastAsia="x-none"/>
        </w:rPr>
        <w:t>4.2. Paslaugų kiekiai, nurodyti 1 lentelėje, yra preliminarūs. Užsakovas paslaugas užsako pagal poreikį. Užsakovas neįsipareigoja nupirkti viso Techninėje specifikacijoje nurodyto kiekio.</w:t>
      </w:r>
    </w:p>
    <w:p w:rsidRPr="00E97E42" w:rsidR="00EE4364" w:rsidP="00E97E42" w:rsidRDefault="00EE4364" w14:paraId="1BAF0F07" w14:textId="77777777">
      <w:pPr>
        <w:jc w:val="both"/>
        <w:rPr>
          <w:rFonts w:ascii="Arial" w:hAnsi="Arial" w:cs="Arial"/>
          <w:lang w:eastAsia="x-none"/>
        </w:rPr>
      </w:pPr>
      <w:r w:rsidRPr="00E97E42">
        <w:rPr>
          <w:rFonts w:ascii="Arial" w:hAnsi="Arial" w:cs="Arial"/>
          <w:lang w:eastAsia="x-none"/>
        </w:rPr>
        <w:t>4.3. Paslaugos apima visus reikalingus darbus, įrangą mechanizmus, transportavimo ir kitas išlaidas, išskyrus tas Paslaugas, prie kurių nurodyta kitaip.</w:t>
      </w:r>
    </w:p>
    <w:p w:rsidRPr="00E97E42" w:rsidR="00EE4364" w:rsidP="00E97E42" w:rsidRDefault="00EE4364" w14:paraId="25E048E6" w14:textId="77777777">
      <w:pPr>
        <w:jc w:val="both"/>
        <w:rPr>
          <w:rFonts w:ascii="Arial" w:hAnsi="Arial" w:cs="Arial"/>
          <w:lang w:eastAsia="x-none"/>
        </w:rPr>
      </w:pPr>
      <w:r w:rsidRPr="00E97E42">
        <w:rPr>
          <w:rFonts w:ascii="Arial" w:hAnsi="Arial" w:cs="Arial"/>
          <w:lang w:eastAsia="x-none"/>
        </w:rPr>
        <w:t>4.4. Paslaugos bus užsakomos tik pagal atskirus Užsakovo pateiktus raštiškus (sutartyje nurodytu el. paštu) Užsakymus Sutarties galiojimo metu.</w:t>
      </w:r>
    </w:p>
    <w:p w:rsidR="009100EA" w:rsidP="00E97E42" w:rsidRDefault="00EE4364" w14:paraId="3B92E76D" w14:textId="77777777">
      <w:pPr>
        <w:jc w:val="both"/>
        <w:rPr>
          <w:rFonts w:ascii="Arial" w:hAnsi="Arial" w:cs="Arial"/>
          <w:lang w:eastAsia="x-none"/>
        </w:rPr>
      </w:pPr>
      <w:r w:rsidRPr="00E97E42">
        <w:rPr>
          <w:rFonts w:ascii="Arial" w:hAnsi="Arial" w:cs="Arial"/>
          <w:lang w:eastAsia="x-none"/>
        </w:rPr>
        <w:t xml:space="preserve">4.5. Esant avariniam atvejui Paslaugų teikėjas ne ilgiau kaip per 4 valandas, nuo Paslaugų teikėjo informavimo (telefonu nurodytu sutartyje), turi atvykti į objektą ir atlikti avarijos likvidavimo darbus. </w:t>
      </w:r>
    </w:p>
    <w:p w:rsidR="009100EA" w:rsidP="00E97E42" w:rsidRDefault="009100EA" w14:paraId="59FC35BE" w14:textId="126A7FF2">
      <w:pPr>
        <w:jc w:val="both"/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>4.6.</w:t>
      </w:r>
      <w:r w:rsidR="002E58D3">
        <w:rPr>
          <w:rFonts w:ascii="Arial" w:hAnsi="Arial" w:cs="Arial"/>
          <w:lang w:eastAsia="x-none"/>
        </w:rPr>
        <w:t xml:space="preserve"> Esant ne avariniam atvejui</w:t>
      </w:r>
      <w:r w:rsidR="002C2B58">
        <w:rPr>
          <w:rFonts w:ascii="Arial" w:hAnsi="Arial" w:cs="Arial"/>
          <w:lang w:eastAsia="x-none"/>
        </w:rPr>
        <w:t>,</w:t>
      </w:r>
      <w:r w:rsidR="002E58D3">
        <w:rPr>
          <w:rFonts w:ascii="Arial" w:hAnsi="Arial" w:cs="Arial"/>
          <w:lang w:eastAsia="x-none"/>
        </w:rPr>
        <w:t xml:space="preserve"> bet skubiam</w:t>
      </w:r>
      <w:r w:rsidR="00D85792">
        <w:rPr>
          <w:rFonts w:ascii="Arial" w:hAnsi="Arial" w:cs="Arial"/>
          <w:lang w:eastAsia="x-none"/>
        </w:rPr>
        <w:t xml:space="preserve">, Paslaugų teikėjas ne ilgiau nei per 48 valandas, nuo </w:t>
      </w:r>
      <w:r w:rsidR="00C1752D">
        <w:rPr>
          <w:rFonts w:ascii="Arial" w:hAnsi="Arial" w:cs="Arial"/>
          <w:lang w:eastAsia="x-none"/>
        </w:rPr>
        <w:t xml:space="preserve">Paslaugų tiekėjo informavimo, turi atvykti į objektą ir atlikti </w:t>
      </w:r>
      <w:r w:rsidR="00C566CA">
        <w:rPr>
          <w:rFonts w:ascii="Arial" w:hAnsi="Arial" w:cs="Arial"/>
          <w:lang w:eastAsia="x-none"/>
        </w:rPr>
        <w:t>darbus.</w:t>
      </w:r>
    </w:p>
    <w:p w:rsidRPr="00E97E42" w:rsidR="00EE4364" w:rsidP="00E97E42" w:rsidRDefault="00EE4364" w14:paraId="285972BA" w14:textId="4B7ACB50">
      <w:pPr>
        <w:jc w:val="both"/>
        <w:rPr>
          <w:rFonts w:ascii="Arial" w:hAnsi="Arial" w:cs="Arial"/>
          <w:lang w:eastAsia="x-none"/>
        </w:rPr>
      </w:pPr>
      <w:r w:rsidRPr="00E97E42">
        <w:rPr>
          <w:rFonts w:ascii="Arial" w:hAnsi="Arial" w:cs="Arial"/>
          <w:lang w:eastAsia="x-none"/>
        </w:rPr>
        <w:t>4.</w:t>
      </w:r>
      <w:r w:rsidR="00C566CA">
        <w:rPr>
          <w:rFonts w:ascii="Arial" w:hAnsi="Arial" w:cs="Arial"/>
          <w:lang w:eastAsia="x-none"/>
        </w:rPr>
        <w:t>7</w:t>
      </w:r>
      <w:r w:rsidRPr="00E97E42">
        <w:rPr>
          <w:rFonts w:ascii="Arial" w:hAnsi="Arial" w:cs="Arial"/>
          <w:lang w:eastAsia="x-none"/>
        </w:rPr>
        <w:t xml:space="preserve">. Paslaugos, ne avariniu atveju turi būti suteiktos per Užsakovo Užsakyme nurodytą terminą, kuris negali būti ilgesnis nei </w:t>
      </w:r>
      <w:r w:rsidRPr="00E97E42" w:rsidR="005C7970">
        <w:rPr>
          <w:rFonts w:ascii="Arial" w:hAnsi="Arial" w:cs="Arial"/>
          <w:lang w:eastAsia="x-none"/>
        </w:rPr>
        <w:t>5</w:t>
      </w:r>
      <w:r w:rsidRPr="00E97E42">
        <w:rPr>
          <w:rFonts w:ascii="Arial" w:hAnsi="Arial" w:cs="Arial"/>
          <w:lang w:eastAsia="x-none"/>
        </w:rPr>
        <w:t xml:space="preserve"> (penkio</w:t>
      </w:r>
      <w:r w:rsidRPr="00E97E42" w:rsidR="005C7970">
        <w:rPr>
          <w:rFonts w:ascii="Arial" w:hAnsi="Arial" w:cs="Arial"/>
          <w:lang w:eastAsia="x-none"/>
        </w:rPr>
        <w:t>s</w:t>
      </w:r>
      <w:r w:rsidRPr="00E97E42">
        <w:rPr>
          <w:rFonts w:ascii="Arial" w:hAnsi="Arial" w:cs="Arial"/>
          <w:lang w:eastAsia="x-none"/>
        </w:rPr>
        <w:t>) darbo dien</w:t>
      </w:r>
      <w:r w:rsidRPr="00E97E42" w:rsidR="005C7970">
        <w:rPr>
          <w:rFonts w:ascii="Arial" w:hAnsi="Arial" w:cs="Arial"/>
          <w:lang w:eastAsia="x-none"/>
        </w:rPr>
        <w:t>os</w:t>
      </w:r>
      <w:r w:rsidRPr="00E97E42">
        <w:rPr>
          <w:rFonts w:ascii="Arial" w:hAnsi="Arial" w:cs="Arial"/>
          <w:lang w:eastAsia="x-none"/>
        </w:rPr>
        <w:t xml:space="preserve"> nuo Užsakymo pateikimo dienos.</w:t>
      </w:r>
    </w:p>
    <w:p w:rsidRPr="00E97E42" w:rsidR="00EE4364" w:rsidP="00E97E42" w:rsidRDefault="00EE4364" w14:paraId="0A9314E0" w14:textId="056977C3">
      <w:pPr>
        <w:jc w:val="both"/>
        <w:rPr>
          <w:rFonts w:ascii="Arial" w:hAnsi="Arial" w:cs="Arial"/>
          <w:lang w:eastAsia="x-none"/>
        </w:rPr>
      </w:pPr>
      <w:r w:rsidRPr="00E97E42">
        <w:rPr>
          <w:rFonts w:ascii="Arial" w:hAnsi="Arial" w:cs="Arial"/>
          <w:lang w:eastAsia="x-none"/>
        </w:rPr>
        <w:t>4.</w:t>
      </w:r>
      <w:r w:rsidR="00C566CA">
        <w:rPr>
          <w:rFonts w:ascii="Arial" w:hAnsi="Arial" w:cs="Arial"/>
          <w:lang w:eastAsia="x-none"/>
        </w:rPr>
        <w:t>8</w:t>
      </w:r>
      <w:r w:rsidRPr="00E97E42">
        <w:rPr>
          <w:rFonts w:ascii="Arial" w:hAnsi="Arial" w:cs="Arial"/>
          <w:lang w:eastAsia="x-none"/>
        </w:rPr>
        <w:t>. Pastatų priežiūros metu naudojamos medžiagos ir įrenginiai turi būti nauji.</w:t>
      </w:r>
    </w:p>
    <w:p w:rsidRPr="00E97E42" w:rsidR="00E97E42" w:rsidP="00E97E42" w:rsidRDefault="00EE4364" w14:paraId="67217F54" w14:textId="1A1BC80C">
      <w:pPr>
        <w:jc w:val="both"/>
        <w:rPr>
          <w:rFonts w:ascii="Arial" w:hAnsi="Arial" w:eastAsia="Times New Roman" w:cs="Arial"/>
          <w:color w:val="000000"/>
          <w:shd w:val="clear" w:color="auto" w:fill="E6E6E6"/>
          <w:lang w:eastAsia="lt-LT"/>
        </w:rPr>
      </w:pPr>
      <w:r w:rsidRPr="00E97E42">
        <w:rPr>
          <w:rFonts w:ascii="Arial" w:hAnsi="Arial" w:cs="Arial"/>
          <w:lang w:eastAsia="x-none"/>
        </w:rPr>
        <w:t>4.</w:t>
      </w:r>
      <w:r w:rsidR="00C566CA">
        <w:rPr>
          <w:rFonts w:ascii="Arial" w:hAnsi="Arial" w:cs="Arial"/>
          <w:lang w:eastAsia="x-none"/>
        </w:rPr>
        <w:t>9</w:t>
      </w:r>
      <w:r w:rsidRPr="00E97E42">
        <w:rPr>
          <w:rFonts w:ascii="Arial" w:hAnsi="Arial" w:cs="Arial"/>
          <w:lang w:eastAsia="x-none"/>
        </w:rPr>
        <w:t>.</w:t>
      </w:r>
      <w:r w:rsidRPr="00E97E42">
        <w:rPr>
          <w:rFonts w:ascii="Arial" w:hAnsi="Arial" w:eastAsia="Times New Roman" w:cs="Arial"/>
          <w:color w:val="000000"/>
          <w:lang w:eastAsia="lt-LT"/>
        </w:rPr>
        <w:t xml:space="preserve"> </w:t>
      </w:r>
      <w:r w:rsidRPr="00E97E42">
        <w:rPr>
          <w:rFonts w:ascii="Arial" w:hAnsi="Arial" w:cs="Arial"/>
          <w:lang w:eastAsia="x-none"/>
        </w:rPr>
        <w:t>Atliekos</w:t>
      </w:r>
      <w:r w:rsidRPr="00E97E42" w:rsidR="00620498">
        <w:rPr>
          <w:rFonts w:ascii="Arial" w:hAnsi="Arial" w:cs="Arial"/>
          <w:lang w:eastAsia="x-none"/>
        </w:rPr>
        <w:t>,</w:t>
      </w:r>
      <w:r w:rsidRPr="00E97E42" w:rsidR="009F10FA">
        <w:rPr>
          <w:rFonts w:ascii="Arial" w:hAnsi="Arial" w:cs="Arial"/>
          <w:lang w:eastAsia="x-none"/>
        </w:rPr>
        <w:t xml:space="preserve"> susidariusios Paslaugų teikimo metu</w:t>
      </w:r>
      <w:r w:rsidRPr="00E97E42">
        <w:rPr>
          <w:rFonts w:ascii="Arial" w:hAnsi="Arial" w:cs="Arial"/>
          <w:lang w:eastAsia="x-none"/>
        </w:rPr>
        <w:t xml:space="preserve"> turi būti priduodamos į numatytas surinkimo aikšteles. Giežtai draudžiama palikti konteinerių aikštelėse ar kitose viešose vietose. Atliekos turi būti surenkamos, rūšiuojamos, išvežamos ir priduodamos pagal atitinkamoje teritorijoje (Vilniaus miesto, Šalčininkų ir Vilniaus raj. </w:t>
      </w:r>
      <w:r w:rsidRPr="00E97E42" w:rsidR="00620498">
        <w:rPr>
          <w:rFonts w:ascii="Arial" w:hAnsi="Arial" w:cs="Arial"/>
          <w:lang w:eastAsia="x-none"/>
        </w:rPr>
        <w:t>s</w:t>
      </w:r>
      <w:r w:rsidRPr="00E97E42">
        <w:rPr>
          <w:rFonts w:ascii="Arial" w:hAnsi="Arial" w:cs="Arial"/>
          <w:lang w:eastAsia="x-none"/>
        </w:rPr>
        <w:t>avivaldybių) galiojančiose atliekų tvarkymo taisyklėse nustatytus reikalavimus.</w:t>
      </w:r>
    </w:p>
    <w:p w:rsidRPr="00E97E42" w:rsidR="006B3278" w:rsidP="00E97E42" w:rsidRDefault="00C566CA" w14:paraId="49C47A46" w14:textId="2D9BCCC3">
      <w:pPr>
        <w:jc w:val="both"/>
        <w:rPr>
          <w:rFonts w:ascii="Arial" w:hAnsi="Arial" w:cs="Arial"/>
        </w:rPr>
      </w:pPr>
      <w:r>
        <w:rPr>
          <w:rFonts w:ascii="Arial" w:hAnsi="Arial" w:eastAsia="Times New Roman" w:cs="Arial"/>
          <w:color w:val="000000" w:themeColor="text1"/>
          <w:lang w:eastAsia="lt-LT"/>
        </w:rPr>
        <w:t>4</w:t>
      </w:r>
      <w:r w:rsidRPr="00E97E42" w:rsidR="00EE4364">
        <w:rPr>
          <w:rFonts w:ascii="Arial" w:hAnsi="Arial" w:eastAsia="Times New Roman" w:cs="Arial"/>
          <w:color w:val="000000" w:themeColor="text1"/>
          <w:lang w:eastAsia="lt-LT"/>
        </w:rPr>
        <w:t>.</w:t>
      </w:r>
      <w:r>
        <w:rPr>
          <w:rFonts w:ascii="Arial" w:hAnsi="Arial" w:eastAsia="Times New Roman" w:cs="Arial"/>
          <w:color w:val="000000" w:themeColor="text1"/>
          <w:lang w:eastAsia="lt-LT"/>
        </w:rPr>
        <w:t>10</w:t>
      </w:r>
      <w:r w:rsidRPr="00E97E42" w:rsidR="00EE4364">
        <w:rPr>
          <w:rFonts w:ascii="Arial" w:hAnsi="Arial" w:eastAsia="Times New Roman" w:cs="Arial"/>
          <w:color w:val="000000" w:themeColor="text1"/>
          <w:lang w:eastAsia="lt-LT"/>
        </w:rPr>
        <w:t xml:space="preserve">. Lentelės Nr. 1 eilutėse </w:t>
      </w:r>
      <w:r w:rsidRPr="00E97E42" w:rsidR="3E48DBB6">
        <w:rPr>
          <w:rFonts w:ascii="Arial" w:hAnsi="Arial" w:eastAsia="Times New Roman" w:cs="Arial"/>
          <w:color w:val="000000" w:themeColor="text1"/>
          <w:lang w:eastAsia="lt-LT"/>
        </w:rPr>
        <w:t>pažymėto</w:t>
      </w:r>
      <w:r w:rsidRPr="00E97E42" w:rsidR="00CA64E3">
        <w:rPr>
          <w:rFonts w:ascii="Arial" w:hAnsi="Arial" w:eastAsia="Times New Roman" w:cs="Arial"/>
          <w:color w:val="000000" w:themeColor="text1"/>
          <w:lang w:eastAsia="lt-LT"/>
        </w:rPr>
        <w:t>mi</w:t>
      </w:r>
      <w:r w:rsidRPr="00E97E42" w:rsidR="3E48DBB6">
        <w:rPr>
          <w:rFonts w:ascii="Arial" w:hAnsi="Arial" w:eastAsia="Times New Roman" w:cs="Arial"/>
          <w:color w:val="000000" w:themeColor="text1"/>
          <w:lang w:eastAsia="lt-LT"/>
        </w:rPr>
        <w:t>s *,</w:t>
      </w:r>
      <w:r w:rsidR="00017E11">
        <w:rPr>
          <w:rFonts w:ascii="Arial" w:hAnsi="Arial" w:eastAsia="Times New Roman" w:cs="Arial"/>
          <w:color w:val="000000" w:themeColor="text1"/>
          <w:lang w:eastAsia="lt-LT"/>
        </w:rPr>
        <w:t xml:space="preserve"> </w:t>
      </w:r>
      <w:r w:rsidRPr="00E97E42" w:rsidR="00EE4364">
        <w:rPr>
          <w:rFonts w:ascii="Arial" w:hAnsi="Arial" w:eastAsia="Times New Roman" w:cs="Arial"/>
          <w:color w:val="000000" w:themeColor="text1"/>
          <w:lang w:eastAsia="lt-LT"/>
        </w:rPr>
        <w:t>į nurodytų paslaugų įkainį neturi būti įskaičiuota medžiagų ir mechanizmų kaina. Paslaugų teikėjas per 3 (tris) darbo dienas nuo šių paslaugų Užsakymo pateikimo dienos, turi Užsakovui pateikti medžiagų ir (ar) mechanizmų pasiūlymą, kuriame nurodyti tikslūs kiekiai, specifikacija (aprašymas) ir įkainiai. Medžiagas ir</w:t>
      </w:r>
      <w:r w:rsidRPr="00E97E42" w:rsidR="005C7970">
        <w:rPr>
          <w:rFonts w:ascii="Arial" w:hAnsi="Arial" w:eastAsia="Times New Roman" w:cs="Arial"/>
          <w:color w:val="2B579A"/>
          <w:lang w:eastAsia="lt-LT"/>
        </w:rPr>
        <w:t xml:space="preserve"> </w:t>
      </w:r>
      <w:r w:rsidRPr="00E97E42" w:rsidR="00EE4364">
        <w:rPr>
          <w:rFonts w:ascii="Arial" w:hAnsi="Arial" w:eastAsia="Times New Roman" w:cs="Arial"/>
          <w:color w:val="000000" w:themeColor="text1"/>
          <w:lang w:eastAsia="lt-LT"/>
        </w:rPr>
        <w:t xml:space="preserve">mechanizmus </w:t>
      </w:r>
      <w:r w:rsidRPr="00E97E42" w:rsidR="00DA1793">
        <w:rPr>
          <w:rFonts w:ascii="Arial" w:hAnsi="Arial" w:eastAsia="Times New Roman" w:cs="Arial"/>
          <w:color w:val="000000" w:themeColor="text1"/>
          <w:lang w:eastAsia="lt-LT"/>
        </w:rPr>
        <w:lastRenderedPageBreak/>
        <w:t xml:space="preserve">Paslaugų </w:t>
      </w:r>
      <w:r w:rsidRPr="00E97E42" w:rsidR="00EE4364">
        <w:rPr>
          <w:rFonts w:ascii="Arial" w:hAnsi="Arial" w:eastAsia="Times New Roman" w:cs="Arial"/>
          <w:color w:val="000000" w:themeColor="text1"/>
          <w:lang w:eastAsia="lt-LT"/>
        </w:rPr>
        <w:t>te</w:t>
      </w:r>
      <w:r w:rsidRPr="00E97E42" w:rsidR="00DA10FB">
        <w:rPr>
          <w:rFonts w:ascii="Arial" w:hAnsi="Arial" w:eastAsia="Times New Roman" w:cs="Arial"/>
          <w:color w:val="000000" w:themeColor="text1"/>
          <w:lang w:eastAsia="lt-LT"/>
        </w:rPr>
        <w:t>i</w:t>
      </w:r>
      <w:r w:rsidRPr="00E97E42" w:rsidR="00EE4364">
        <w:rPr>
          <w:rFonts w:ascii="Arial" w:hAnsi="Arial" w:eastAsia="Times New Roman" w:cs="Arial"/>
          <w:color w:val="000000" w:themeColor="text1"/>
          <w:lang w:eastAsia="lt-LT"/>
        </w:rPr>
        <w:t>kėjas gali pirkti, tik gavęs rašytinį Užsakovo pritarimą. Avariniams darbams pasiūlymo pateikti nereikia.</w:t>
      </w:r>
      <w:r w:rsidRPr="00E97E42" w:rsidR="00415176">
        <w:rPr>
          <w:rFonts w:ascii="Arial" w:hAnsi="Arial" w:eastAsia="Times New Roman" w:cs="Arial"/>
          <w:color w:val="000000" w:themeColor="text1"/>
          <w:lang w:eastAsia="lt-LT"/>
        </w:rPr>
        <w:t xml:space="preserve"> Ap</w:t>
      </w:r>
      <w:r w:rsidRPr="00E97E42" w:rsidR="00334691">
        <w:rPr>
          <w:rFonts w:ascii="Arial" w:hAnsi="Arial" w:eastAsia="Times New Roman" w:cs="Arial"/>
          <w:color w:val="000000" w:themeColor="text1"/>
          <w:lang w:eastAsia="lt-LT"/>
        </w:rPr>
        <w:t xml:space="preserve">mokėjimas </w:t>
      </w:r>
      <w:r w:rsidRPr="00E97E42" w:rsidR="000B5663">
        <w:rPr>
          <w:rFonts w:ascii="Arial" w:hAnsi="Arial" w:eastAsia="Times New Roman" w:cs="Arial"/>
          <w:color w:val="000000" w:themeColor="text1"/>
          <w:lang w:eastAsia="lt-LT"/>
        </w:rPr>
        <w:t xml:space="preserve">už </w:t>
      </w:r>
      <w:r w:rsidRPr="00E97E42" w:rsidR="00A12F67">
        <w:rPr>
          <w:rFonts w:ascii="Arial" w:hAnsi="Arial" w:eastAsia="Times New Roman" w:cs="Arial"/>
          <w:color w:val="000000" w:themeColor="text1"/>
          <w:lang w:eastAsia="lt-LT"/>
        </w:rPr>
        <w:t xml:space="preserve">šiame punkte minimas </w:t>
      </w:r>
      <w:r w:rsidRPr="00E97E42" w:rsidR="008A4435">
        <w:rPr>
          <w:rFonts w:ascii="Arial" w:hAnsi="Arial" w:eastAsia="Times New Roman" w:cs="Arial"/>
          <w:color w:val="000000" w:themeColor="text1"/>
          <w:lang w:eastAsia="lt-LT"/>
        </w:rPr>
        <w:t>medžiagas</w:t>
      </w:r>
      <w:r w:rsidRPr="00E97E42" w:rsidR="00AA588A">
        <w:rPr>
          <w:rFonts w:ascii="Arial" w:hAnsi="Arial" w:eastAsia="Times New Roman" w:cs="Arial"/>
          <w:color w:val="000000" w:themeColor="text1"/>
          <w:lang w:eastAsia="lt-LT"/>
        </w:rPr>
        <w:t xml:space="preserve"> ir mechanizmus</w:t>
      </w:r>
      <w:r w:rsidRPr="00E97E42" w:rsidR="006D617E">
        <w:rPr>
          <w:rFonts w:ascii="Arial" w:hAnsi="Arial" w:eastAsia="Times New Roman" w:cs="Arial"/>
          <w:color w:val="000000" w:themeColor="text1"/>
          <w:lang w:eastAsia="lt-LT"/>
        </w:rPr>
        <w:t xml:space="preserve"> bus atliekamas </w:t>
      </w:r>
      <w:r w:rsidRPr="00E97E42" w:rsidR="009E4501">
        <w:rPr>
          <w:rFonts w:ascii="Arial" w:hAnsi="Arial" w:eastAsia="Times New Roman" w:cs="Arial"/>
          <w:color w:val="000000" w:themeColor="text1"/>
          <w:lang w:eastAsia="lt-LT"/>
        </w:rPr>
        <w:t>S</w:t>
      </w:r>
      <w:r w:rsidRPr="00E97E42" w:rsidR="006D617E">
        <w:rPr>
          <w:rFonts w:ascii="Arial" w:hAnsi="Arial" w:eastAsia="Times New Roman" w:cs="Arial"/>
          <w:color w:val="000000" w:themeColor="text1"/>
          <w:lang w:eastAsia="lt-LT"/>
        </w:rPr>
        <w:t>utartyje</w:t>
      </w:r>
      <w:r w:rsidRPr="00E97E42" w:rsidR="009E4501">
        <w:rPr>
          <w:rFonts w:ascii="Arial" w:hAnsi="Arial" w:eastAsia="Times New Roman" w:cs="Arial"/>
          <w:color w:val="000000" w:themeColor="text1"/>
          <w:lang w:eastAsia="lt-LT"/>
        </w:rPr>
        <w:t xml:space="preserve"> nustatyta tvarka</w:t>
      </w:r>
      <w:r w:rsidRPr="00E97E42" w:rsidR="000525A2">
        <w:rPr>
          <w:rFonts w:ascii="Arial" w:hAnsi="Arial" w:eastAsia="Times New Roman" w:cs="Arial"/>
          <w:color w:val="000000" w:themeColor="text1"/>
          <w:lang w:eastAsia="lt-LT"/>
        </w:rPr>
        <w:t xml:space="preserve"> pagal</w:t>
      </w:r>
      <w:r w:rsidRPr="00E97E42" w:rsidR="000525A2">
        <w:rPr>
          <w:rFonts w:ascii="Arial" w:hAnsi="Arial" w:eastAsia="Times New Roman" w:cs="Arial"/>
          <w:color w:val="000000" w:themeColor="text1"/>
          <w:shd w:val="clear" w:color="auto" w:fill="E6E6E6"/>
          <w:lang w:eastAsia="lt-LT"/>
        </w:rPr>
        <w:t xml:space="preserve"> </w:t>
      </w:r>
      <w:r w:rsidRPr="00E97E42" w:rsidR="009C1689">
        <w:rPr>
          <w:rFonts w:ascii="Arial" w:hAnsi="Arial" w:cs="Arial"/>
        </w:rPr>
        <w:t xml:space="preserve">sutarties vykdymo išlaidų atlyginimo </w:t>
      </w:r>
      <w:r w:rsidRPr="00E97E42" w:rsidR="006165C2">
        <w:rPr>
          <w:rFonts w:ascii="Arial" w:hAnsi="Arial" w:cs="Arial"/>
        </w:rPr>
        <w:t>k</w:t>
      </w:r>
      <w:r w:rsidRPr="00E97E42" w:rsidR="006A124C">
        <w:rPr>
          <w:rFonts w:ascii="Arial" w:hAnsi="Arial" w:cs="Arial"/>
        </w:rPr>
        <w:t>ainodarą</w:t>
      </w:r>
      <w:r w:rsidRPr="00E97E42" w:rsidR="00066CA1">
        <w:rPr>
          <w:rFonts w:ascii="Arial" w:hAnsi="Arial" w:cs="Arial"/>
        </w:rPr>
        <w:t>.</w:t>
      </w:r>
    </w:p>
    <w:p w:rsidRPr="00E97E42" w:rsidR="00E97E42" w:rsidP="00E97E42" w:rsidRDefault="00E97E42" w14:paraId="2B385634" w14:textId="77777777">
      <w:pPr>
        <w:jc w:val="both"/>
        <w:rPr>
          <w:rFonts w:ascii="Arial" w:hAnsi="Arial" w:cs="Arial"/>
        </w:rPr>
      </w:pPr>
    </w:p>
    <w:p w:rsidRPr="00E97E42" w:rsidR="00FC5715" w:rsidP="00E97E42" w:rsidRDefault="00FC5715" w14:paraId="0325A121" w14:textId="18337059">
      <w:pPr>
        <w:pBdr>
          <w:top w:val="single" w:color="auto" w:sz="4" w:space="1"/>
          <w:bottom w:val="single" w:color="auto" w:sz="4" w:space="1"/>
        </w:pBdr>
        <w:tabs>
          <w:tab w:val="left" w:pos="0"/>
        </w:tabs>
        <w:spacing w:before="60" w:after="60"/>
        <w:jc w:val="both"/>
        <w:rPr>
          <w:rFonts w:ascii="Arial" w:hAnsi="Arial" w:cs="Arial"/>
          <w:b/>
        </w:rPr>
      </w:pPr>
      <w:r w:rsidRPr="00E97E42">
        <w:rPr>
          <w:rStyle w:val="Laukeliai"/>
          <w:rFonts w:cs="Arial"/>
          <w:b/>
          <w:sz w:val="22"/>
        </w:rPr>
        <w:t xml:space="preserve">5. </w:t>
      </w:r>
      <w:r w:rsidRPr="00E97E42" w:rsidR="00E97E42">
        <w:rPr>
          <w:rStyle w:val="Laukeliai"/>
          <w:rFonts w:cs="Arial"/>
          <w:b/>
          <w:sz w:val="22"/>
        </w:rPr>
        <w:t>Kokybė ir trūkumų pašalinimas</w:t>
      </w:r>
    </w:p>
    <w:p w:rsidRPr="00E97E42" w:rsidR="00FC5715" w:rsidP="00E97E42" w:rsidRDefault="00712F90" w14:paraId="55A32BC1" w14:textId="39CB45E1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u w:val="single"/>
        </w:rPr>
      </w:pPr>
      <w:r w:rsidRPr="00E97E42">
        <w:rPr>
          <w:rFonts w:ascii="Arial" w:hAnsi="Arial" w:cs="Arial"/>
        </w:rPr>
        <w:t xml:space="preserve">5.1. </w:t>
      </w:r>
      <w:r w:rsidRPr="00E97E42" w:rsidR="00FC5715">
        <w:rPr>
          <w:rFonts w:ascii="Arial" w:hAnsi="Arial" w:cs="Arial"/>
        </w:rPr>
        <w:t xml:space="preserve">Paslaugų ir (ar) Paslaugų rezultato trūkumais laikomi </w:t>
      </w:r>
      <w:sdt>
        <w:sdtPr>
          <w:rPr>
            <w:rFonts w:ascii="Arial" w:hAnsi="Arial" w:cs="Arial"/>
          </w:rPr>
          <w:id w:val="-1939900197"/>
          <w:placeholder>
            <w:docPart w:val="795C7988124B4B1B8443FE2CF9ADBE16"/>
          </w:placeholder>
        </w:sdtPr>
        <w:sdtContent>
          <w:r w:rsidRPr="00E97E42" w:rsidR="00FC5715">
            <w:rPr>
              <w:rFonts w:ascii="Arial" w:hAnsi="Arial" w:cs="Arial"/>
            </w:rPr>
            <w:t>neatitikimai Techninės specifikacijos reikalavimams ir teisės aktams, reglamentuojantiems Paslaugų kokybę.</w:t>
          </w:r>
        </w:sdtContent>
      </w:sdt>
    </w:p>
    <w:p w:rsidRPr="00E97E42" w:rsidR="00FC5715" w:rsidP="00E97E42" w:rsidRDefault="00712F90" w14:paraId="6FD270DE" w14:textId="7BD97718">
      <w:pPr>
        <w:pStyle w:val="ListParagraph"/>
        <w:tabs>
          <w:tab w:val="left" w:pos="567"/>
        </w:tabs>
        <w:ind w:left="0"/>
        <w:jc w:val="both"/>
        <w:rPr>
          <w:rFonts w:ascii="Arial" w:hAnsi="Arial" w:cs="Arial"/>
          <w:u w:val="single"/>
        </w:rPr>
      </w:pPr>
      <w:r w:rsidRPr="00E97E42">
        <w:rPr>
          <w:rFonts w:ascii="Arial" w:hAnsi="Arial" w:cs="Arial"/>
        </w:rPr>
        <w:t>5.2</w:t>
      </w:r>
      <w:r w:rsidRPr="00E97E42" w:rsidR="00F01516">
        <w:rPr>
          <w:rFonts w:ascii="Arial" w:hAnsi="Arial" w:cs="Arial"/>
        </w:rPr>
        <w:t xml:space="preserve">. </w:t>
      </w:r>
      <w:r w:rsidRPr="00E97E42" w:rsidR="00FC5715">
        <w:rPr>
          <w:rFonts w:ascii="Arial" w:hAnsi="Arial" w:cs="Arial"/>
        </w:rPr>
        <w:t>Užsakovas turi teisę kreiptis į Paslaugų teikėją dėl Paslaugų ir (ar) Paslaugų rezultato trūkumų pašalinimo ne vėliau kaip per</w:t>
      </w:r>
      <w:r w:rsidRPr="00E97E42" w:rsidR="00FC5715">
        <w:rPr>
          <w:rFonts w:ascii="Arial" w:hAnsi="Arial" w:cs="Arial"/>
          <w:bCs/>
        </w:rPr>
        <w:t xml:space="preserve"> </w:t>
      </w:r>
      <w:sdt>
        <w:sdtPr>
          <w:rPr>
            <w:rFonts w:ascii="Arial" w:hAnsi="Arial" w:cs="Arial"/>
          </w:rPr>
          <w:id w:val="63221614"/>
          <w:placeholder>
            <w:docPart w:val="3E8630170EF34831A0CE2D260E4B0ACC"/>
          </w:placeholder>
          <w:dropDownList>
            <w:listItem w:value="[Pasirinkite]"/>
            <w:listItem w:displayText="dienas" w:value="dienas"/>
            <w:listItem w:displayText="dienų" w:value="dienų"/>
            <w:listItem w:displayText="dieną" w:value="dieną"/>
            <w:listItem w:displayText="darbo dieną" w:value="darbo dieną"/>
            <w:listItem w:displayText="darbo dienų" w:value="darbo dienų"/>
            <w:listItem w:displayText="darbo dienas" w:value="darbo dienas"/>
            <w:listItem w:displayText="mėnesį" w:value="mėnesį"/>
            <w:listItem w:displayText="mėnesius" w:value="mėnesius"/>
            <w:listItem w:displayText="mėnesių" w:value="mėnesių"/>
            <w:listItem w:displayText="metus" w:value="metus"/>
          </w:dropDownList>
        </w:sdtPr>
        <w:sdtContent>
          <w:r w:rsidRPr="00E97E42" w:rsidR="00FC5715">
            <w:rPr>
              <w:rFonts w:ascii="Arial" w:hAnsi="Arial" w:cs="Arial"/>
            </w:rPr>
            <w:t>mėnesį</w:t>
          </w:r>
        </w:sdtContent>
      </w:sdt>
      <w:r w:rsidRPr="00E97E42" w:rsidR="00FC5715">
        <w:rPr>
          <w:rFonts w:ascii="Arial" w:hAnsi="Arial" w:cs="Arial"/>
          <w:color w:val="FF0000"/>
        </w:rPr>
        <w:t xml:space="preserve"> </w:t>
      </w:r>
      <w:r w:rsidRPr="00E97E42" w:rsidR="00FC5715">
        <w:rPr>
          <w:rFonts w:ascii="Arial" w:hAnsi="Arial" w:cs="Arial"/>
        </w:rPr>
        <w:t xml:space="preserve">nuo suteiktų Paslaugų perdavimo – priėmimo akto pasirašymo / trūkumų užfiksavimo dienos.  </w:t>
      </w:r>
    </w:p>
    <w:p w:rsidRPr="00E97E42" w:rsidR="00EE4364" w:rsidP="000D67C1" w:rsidRDefault="00025593" w14:paraId="2A2D21D6" w14:textId="515B1434">
      <w:pPr>
        <w:tabs>
          <w:tab w:val="left" w:pos="567"/>
        </w:tabs>
        <w:jc w:val="both"/>
        <w:rPr>
          <w:rFonts w:ascii="Arial" w:hAnsi="Arial" w:eastAsia="Times New Roman" w:cs="Arial"/>
          <w:iCs/>
          <w:color w:val="000000"/>
          <w:lang w:eastAsia="lt-LT"/>
        </w:rPr>
      </w:pPr>
      <w:r w:rsidRPr="00E97E42">
        <w:rPr>
          <w:rFonts w:ascii="Arial" w:hAnsi="Arial" w:cs="Arial"/>
        </w:rPr>
        <w:t xml:space="preserve">5.3. </w:t>
      </w:r>
      <w:r w:rsidRPr="00E97E42" w:rsidR="00FC5715">
        <w:rPr>
          <w:rFonts w:ascii="Arial" w:hAnsi="Arial" w:cs="Arial"/>
        </w:rPr>
        <w:t xml:space="preserve">Užsakovo nustatytiems Paslaugų rezultato trūkumams šalinti nustatomas </w:t>
      </w:r>
      <w:sdt>
        <w:sdtPr>
          <w:rPr>
            <w:rFonts w:ascii="Arial" w:hAnsi="Arial" w:cs="Arial"/>
            <w:bCs/>
          </w:rPr>
          <w:id w:val="-1944369492"/>
          <w:placeholder>
            <w:docPart w:val="A8EF448919E74C08A2002AE41303CE69"/>
          </w:placeholder>
          <w:text/>
        </w:sdtPr>
        <w:sdtContent>
          <w:r w:rsidRPr="00E97E42">
            <w:rPr>
              <w:rFonts w:ascii="Arial" w:hAnsi="Arial" w:cs="Arial"/>
              <w:bCs/>
            </w:rPr>
            <w:t>5</w:t>
          </w:r>
        </w:sdtContent>
      </w:sdt>
      <w:r w:rsidRPr="00E97E42" w:rsidR="00FC5715">
        <w:rPr>
          <w:rFonts w:ascii="Arial" w:hAnsi="Arial" w:cs="Arial"/>
          <w:bCs/>
        </w:rPr>
        <w:t xml:space="preserve"> </w:t>
      </w:r>
      <w:sdt>
        <w:sdtPr>
          <w:rPr>
            <w:rFonts w:ascii="Arial" w:hAnsi="Arial" w:cs="Arial"/>
          </w:rPr>
          <w:id w:val="-1947917886"/>
          <w:placeholder>
            <w:docPart w:val="0E3BD674EE4F4B98A027B36CB225941D"/>
          </w:placeholder>
          <w:dropDownList>
            <w:listItem w:value="[Pasirinkite]"/>
            <w:listItem w:displayText="dienų" w:value="dienų"/>
            <w:listItem w:displayText="dienos" w:value="dienos"/>
            <w:listItem w:displayText="darbo dienos" w:value="darbo dienos"/>
            <w:listItem w:displayText="darbo dienų" w:value="darbo dienų"/>
          </w:dropDownList>
        </w:sdtPr>
        <w:sdtContent>
          <w:r w:rsidRPr="00E97E42" w:rsidR="00FC5715">
            <w:rPr>
              <w:rFonts w:ascii="Arial" w:hAnsi="Arial" w:cs="Arial"/>
            </w:rPr>
            <w:t>darbo dienų</w:t>
          </w:r>
        </w:sdtContent>
      </w:sdt>
      <w:r w:rsidRPr="00E97E42" w:rsidR="00FC5715">
        <w:rPr>
          <w:rFonts w:ascii="Arial" w:hAnsi="Arial" w:cs="Arial"/>
        </w:rPr>
        <w:t xml:space="preserve"> terminas nuo Užsakovo kreipimosi dėl trūkumų šalinimo. </w:t>
      </w:r>
    </w:p>
    <w:sectPr w:rsidRPr="00E97E42" w:rsidR="00EE4364" w:rsidSect="00640287">
      <w:pgSz w:w="11906" w:h="16838" w:orient="portrait"/>
      <w:pgMar w:top="1701" w:right="567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8A464D"/>
    <w:multiLevelType w:val="multilevel"/>
    <w:tmpl w:val="3FA2906E"/>
    <w:lvl w:ilvl="0">
      <w:start w:val="7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62622296"/>
    <w:multiLevelType w:val="hybridMultilevel"/>
    <w:tmpl w:val="5484DBD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461155">
    <w:abstractNumId w:val="1"/>
  </w:num>
  <w:num w:numId="2" w16cid:durableId="835388423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3642"/>
    <w:rsid w:val="00001109"/>
    <w:rsid w:val="00017E11"/>
    <w:rsid w:val="00025593"/>
    <w:rsid w:val="00025E35"/>
    <w:rsid w:val="000525A2"/>
    <w:rsid w:val="00062DAB"/>
    <w:rsid w:val="00066CA1"/>
    <w:rsid w:val="00071C3A"/>
    <w:rsid w:val="000B5663"/>
    <w:rsid w:val="000B7F11"/>
    <w:rsid w:val="000C3A0A"/>
    <w:rsid w:val="000D67C1"/>
    <w:rsid w:val="000E58F6"/>
    <w:rsid w:val="000E7699"/>
    <w:rsid w:val="00115942"/>
    <w:rsid w:val="00117D59"/>
    <w:rsid w:val="00123A67"/>
    <w:rsid w:val="001649A9"/>
    <w:rsid w:val="00166BC9"/>
    <w:rsid w:val="001C1214"/>
    <w:rsid w:val="001D1F9D"/>
    <w:rsid w:val="001E0F71"/>
    <w:rsid w:val="001E50FF"/>
    <w:rsid w:val="001F5043"/>
    <w:rsid w:val="002027C1"/>
    <w:rsid w:val="00221610"/>
    <w:rsid w:val="00276A74"/>
    <w:rsid w:val="0029341C"/>
    <w:rsid w:val="002A76C5"/>
    <w:rsid w:val="002B6CC3"/>
    <w:rsid w:val="002C2B58"/>
    <w:rsid w:val="002C3EE6"/>
    <w:rsid w:val="002E4CF7"/>
    <w:rsid w:val="002E58D3"/>
    <w:rsid w:val="002E7C8A"/>
    <w:rsid w:val="003006B0"/>
    <w:rsid w:val="00310E8C"/>
    <w:rsid w:val="00334691"/>
    <w:rsid w:val="00347D9A"/>
    <w:rsid w:val="003F42ED"/>
    <w:rsid w:val="00406784"/>
    <w:rsid w:val="004073F8"/>
    <w:rsid w:val="00415176"/>
    <w:rsid w:val="00420D46"/>
    <w:rsid w:val="0043211E"/>
    <w:rsid w:val="00441E81"/>
    <w:rsid w:val="004643BB"/>
    <w:rsid w:val="00477557"/>
    <w:rsid w:val="0049024D"/>
    <w:rsid w:val="004941DC"/>
    <w:rsid w:val="0049683F"/>
    <w:rsid w:val="004A46D3"/>
    <w:rsid w:val="00513C74"/>
    <w:rsid w:val="0055329A"/>
    <w:rsid w:val="00593A5D"/>
    <w:rsid w:val="005B7F85"/>
    <w:rsid w:val="005C7970"/>
    <w:rsid w:val="005D7F4B"/>
    <w:rsid w:val="005F2577"/>
    <w:rsid w:val="0060405A"/>
    <w:rsid w:val="006165C2"/>
    <w:rsid w:val="00620498"/>
    <w:rsid w:val="00640287"/>
    <w:rsid w:val="006509FE"/>
    <w:rsid w:val="00653E4B"/>
    <w:rsid w:val="00673642"/>
    <w:rsid w:val="006809D0"/>
    <w:rsid w:val="006A124C"/>
    <w:rsid w:val="006B29BD"/>
    <w:rsid w:val="006B3278"/>
    <w:rsid w:val="006B5817"/>
    <w:rsid w:val="006C1DFE"/>
    <w:rsid w:val="006D617E"/>
    <w:rsid w:val="00712BB5"/>
    <w:rsid w:val="00712F90"/>
    <w:rsid w:val="0072247C"/>
    <w:rsid w:val="007764A1"/>
    <w:rsid w:val="007902A3"/>
    <w:rsid w:val="007D31CC"/>
    <w:rsid w:val="00803E40"/>
    <w:rsid w:val="00847D1E"/>
    <w:rsid w:val="00856BDC"/>
    <w:rsid w:val="008645D7"/>
    <w:rsid w:val="008656CB"/>
    <w:rsid w:val="00884AE0"/>
    <w:rsid w:val="008A4435"/>
    <w:rsid w:val="008A523C"/>
    <w:rsid w:val="008C725F"/>
    <w:rsid w:val="008E256F"/>
    <w:rsid w:val="008F6389"/>
    <w:rsid w:val="009100EA"/>
    <w:rsid w:val="00930E7E"/>
    <w:rsid w:val="00931EC5"/>
    <w:rsid w:val="0095130D"/>
    <w:rsid w:val="00951CE3"/>
    <w:rsid w:val="00953EA3"/>
    <w:rsid w:val="009673FA"/>
    <w:rsid w:val="009C1689"/>
    <w:rsid w:val="009E4501"/>
    <w:rsid w:val="009E72A5"/>
    <w:rsid w:val="009F10FA"/>
    <w:rsid w:val="00A05249"/>
    <w:rsid w:val="00A12F67"/>
    <w:rsid w:val="00A21D01"/>
    <w:rsid w:val="00A5276C"/>
    <w:rsid w:val="00A604F2"/>
    <w:rsid w:val="00A764D4"/>
    <w:rsid w:val="00A937BC"/>
    <w:rsid w:val="00AA18A0"/>
    <w:rsid w:val="00AA588A"/>
    <w:rsid w:val="00AC072A"/>
    <w:rsid w:val="00AF0587"/>
    <w:rsid w:val="00B6073B"/>
    <w:rsid w:val="00BB660B"/>
    <w:rsid w:val="00BF2B25"/>
    <w:rsid w:val="00BF632F"/>
    <w:rsid w:val="00C1125E"/>
    <w:rsid w:val="00C1752D"/>
    <w:rsid w:val="00C252EC"/>
    <w:rsid w:val="00C419F0"/>
    <w:rsid w:val="00C566CA"/>
    <w:rsid w:val="00CA340F"/>
    <w:rsid w:val="00CA64E3"/>
    <w:rsid w:val="00CD5685"/>
    <w:rsid w:val="00CF7BB3"/>
    <w:rsid w:val="00D01E13"/>
    <w:rsid w:val="00D04F5C"/>
    <w:rsid w:val="00D17832"/>
    <w:rsid w:val="00D34AC6"/>
    <w:rsid w:val="00D361CA"/>
    <w:rsid w:val="00D44473"/>
    <w:rsid w:val="00D66F88"/>
    <w:rsid w:val="00D72AEE"/>
    <w:rsid w:val="00D7382C"/>
    <w:rsid w:val="00D81A19"/>
    <w:rsid w:val="00D85792"/>
    <w:rsid w:val="00DA0FDF"/>
    <w:rsid w:val="00DA10FB"/>
    <w:rsid w:val="00DA1793"/>
    <w:rsid w:val="00DB0357"/>
    <w:rsid w:val="00DD7243"/>
    <w:rsid w:val="00E057EC"/>
    <w:rsid w:val="00E213E9"/>
    <w:rsid w:val="00E342C5"/>
    <w:rsid w:val="00E436FC"/>
    <w:rsid w:val="00E54727"/>
    <w:rsid w:val="00E601A9"/>
    <w:rsid w:val="00E97E42"/>
    <w:rsid w:val="00EB1AA9"/>
    <w:rsid w:val="00EC5E67"/>
    <w:rsid w:val="00EE1B1F"/>
    <w:rsid w:val="00EE4364"/>
    <w:rsid w:val="00EF453F"/>
    <w:rsid w:val="00F01516"/>
    <w:rsid w:val="00F03DE9"/>
    <w:rsid w:val="00F70E7D"/>
    <w:rsid w:val="00F73E92"/>
    <w:rsid w:val="00FA44E3"/>
    <w:rsid w:val="00FA6063"/>
    <w:rsid w:val="00FB06DE"/>
    <w:rsid w:val="00FC5715"/>
    <w:rsid w:val="088B470A"/>
    <w:rsid w:val="16749EE0"/>
    <w:rsid w:val="1FCFBA76"/>
    <w:rsid w:val="227E5144"/>
    <w:rsid w:val="247DE645"/>
    <w:rsid w:val="2B6F9036"/>
    <w:rsid w:val="2DA7E658"/>
    <w:rsid w:val="2F5E6B00"/>
    <w:rsid w:val="332DD2A1"/>
    <w:rsid w:val="3586BE4B"/>
    <w:rsid w:val="3BFE06FF"/>
    <w:rsid w:val="3D1CD04C"/>
    <w:rsid w:val="3E48DBB6"/>
    <w:rsid w:val="44AAE67F"/>
    <w:rsid w:val="4B8A0F59"/>
    <w:rsid w:val="4D86F595"/>
    <w:rsid w:val="575B85B8"/>
    <w:rsid w:val="5A7C0CBB"/>
    <w:rsid w:val="60EAEDAA"/>
    <w:rsid w:val="75A1737C"/>
    <w:rsid w:val="78ED2AA4"/>
    <w:rsid w:val="7AA1063C"/>
    <w:rsid w:val="7BD2B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45AF02"/>
  <w15:chartTrackingRefBased/>
  <w15:docId w15:val="{7D588DE7-0082-49B8-9E0F-45EF4631F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937BC"/>
    <w:pPr>
      <w:spacing w:after="0" w:line="240" w:lineRule="auto"/>
    </w:pPr>
    <w:rPr>
      <w:rFonts w:ascii="Calibri" w:hAnsi="Calibri" w:eastAsia="Calibri" w:cs="Times New Roman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Medium Grid 1 - Accent 21,List Paragraph2,Buletai,List Paragraph21,lp1,Bullet 1,Use Case List Paragraph,Sąrašo pastraipa1,List Paragraph1,Sąrašo pastraipa.Bullet,Bullet"/>
    <w:basedOn w:val="Normal"/>
    <w:link w:val="ListParagraphChar"/>
    <w:uiPriority w:val="34"/>
    <w:qFormat/>
    <w:rsid w:val="00A937BC"/>
    <w:pPr>
      <w:ind w:left="720"/>
      <w:contextualSpacing/>
    </w:pPr>
    <w:rPr>
      <w:lang w:eastAsia="x-none"/>
    </w:rPr>
  </w:style>
  <w:style w:type="character" w:styleId="ListParagraphChar" w:customStyle="1">
    <w:name w:val="List Paragraph Char"/>
    <w:aliases w:val="Numbering Char,ERP-List Paragraph Char,List Paragraph11 Char,List Paragraph111 Char,Medium Grid 1 - Accent 21 Char,List Paragraph2 Char,Buletai Char,List Paragraph21 Char,lp1 Char,Bullet 1 Char,Use Case List Paragraph Char"/>
    <w:link w:val="ListParagraph"/>
    <w:uiPriority w:val="34"/>
    <w:qFormat/>
    <w:locked/>
    <w:rsid w:val="00A937BC"/>
    <w:rPr>
      <w:rFonts w:ascii="Calibri" w:hAnsi="Calibri" w:eastAsia="Calibri" w:cs="Times New Roman"/>
      <w:lang w:eastAsia="x-none"/>
    </w:rPr>
  </w:style>
  <w:style w:type="character" w:styleId="fontstyle01" w:customStyle="1">
    <w:name w:val="fontstyle01"/>
    <w:basedOn w:val="DefaultParagraphFont"/>
    <w:rsid w:val="00EE4364"/>
    <w:rPr>
      <w:rFonts w:hint="default" w:ascii="ArialMT" w:hAnsi="ArialMT"/>
      <w:b w:val="0"/>
      <w:bCs w:val="0"/>
      <w:i w:val="0"/>
      <w:iCs w:val="0"/>
      <w:color w:val="000000"/>
      <w:sz w:val="22"/>
      <w:szCs w:val="22"/>
    </w:rPr>
  </w:style>
  <w:style w:type="character" w:styleId="fontstyle21" w:customStyle="1">
    <w:name w:val="fontstyle21"/>
    <w:basedOn w:val="DefaultParagraphFont"/>
    <w:rsid w:val="00EE4364"/>
    <w:rPr>
      <w:rFonts w:hint="default" w:ascii="Arial-BoldMT" w:hAnsi="Arial-BoldMT"/>
      <w:b/>
      <w:bCs/>
      <w:i w:val="0"/>
      <w:iCs w:val="0"/>
      <w:color w:val="000000"/>
      <w:sz w:val="22"/>
      <w:szCs w:val="22"/>
    </w:rPr>
  </w:style>
  <w:style w:type="paragraph" w:styleId="Revision">
    <w:name w:val="Revision"/>
    <w:hidden/>
    <w:uiPriority w:val="99"/>
    <w:semiHidden/>
    <w:rsid w:val="00477557"/>
    <w:pPr>
      <w:spacing w:after="0" w:line="240" w:lineRule="auto"/>
    </w:pPr>
    <w:rPr>
      <w:rFonts w:ascii="Calibri" w:hAnsi="Calibri" w:eastAsia="Calibri" w:cs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8C725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C725F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8C725F"/>
    <w:rPr>
      <w:rFonts w:ascii="Calibri" w:hAnsi="Calibri" w:eastAsia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725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C725F"/>
    <w:rPr>
      <w:rFonts w:ascii="Calibri" w:hAnsi="Calibri" w:eastAsia="Calibri" w:cs="Times New Roman"/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0E58F6"/>
    <w:rPr>
      <w:color w:val="2B579A"/>
      <w:shd w:val="clear" w:color="auto" w:fill="E6E6E6"/>
    </w:rPr>
  </w:style>
  <w:style w:type="character" w:styleId="Laukeliai" w:customStyle="1">
    <w:name w:val="Laukeliai"/>
    <w:basedOn w:val="DefaultParagraphFont"/>
    <w:uiPriority w:val="1"/>
    <w:qFormat/>
    <w:rsid w:val="00FC5715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40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glossaryDocument" Target="glossary/document.xml" Id="rId9" /><Relationship Type="http://schemas.microsoft.com/office/2016/09/relationships/commentsIds" Target="commentsIds.xml" Id="Rf2b1763aea9f4e38" /><Relationship Type="http://schemas.microsoft.com/office/2011/relationships/commentsExtended" Target="commentsExtended.xml" Id="Rc167c2fb98994df2" /><Relationship Type="http://schemas.microsoft.com/office/2011/relationships/people" Target="people.xml" Id="Rf7934caba0e34810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95C7988124B4B1B8443FE2CF9ADBE16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D3C375CE-A931-487A-BBC1-49CCB747EA06}"/>
      </w:docPartPr>
      <w:docPartBody>
        <w:p w:rsidR="00420D46" w:rsidP="00420D46" w:rsidRDefault="00420D46">
          <w:pPr>
            <w:pStyle w:val="795C7988124B4B1B8443FE2CF9ADBE16"/>
          </w:pPr>
          <w:r w:rsidRPr="007A7DC8">
            <w:rPr>
              <w:rStyle w:val="PlaceholderText"/>
            </w:rPr>
            <w:t>Click or tap here to enter text.</w:t>
          </w:r>
        </w:p>
      </w:docPartBody>
    </w:docPart>
    <w:docPart>
      <w:docPartPr>
        <w:name w:val="3E8630170EF34831A0CE2D260E4B0ACC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05CE0C98-0117-4E09-99C8-34C00B0F274B}"/>
      </w:docPartPr>
      <w:docPartBody>
        <w:p w:rsidR="00420D46" w:rsidP="00420D46" w:rsidRDefault="00420D46">
          <w:pPr>
            <w:pStyle w:val="3E8630170EF34831A0CE2D260E4B0ACC"/>
          </w:pPr>
          <w:r w:rsidRPr="00EE77C9">
            <w:rPr>
              <w:rFonts w:cs="Arial"/>
              <w:color w:val="0070C0"/>
            </w:rPr>
            <w:t>[Pasirinkite]</w:t>
          </w:r>
        </w:p>
      </w:docPartBody>
    </w:docPart>
    <w:docPart>
      <w:docPartPr>
        <w:name w:val="A8EF448919E74C08A2002AE41303CE69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6FA829AE-A933-46AA-ADAB-E21543AE24E4}"/>
      </w:docPartPr>
      <w:docPartBody>
        <w:p w:rsidR="00420D46" w:rsidP="00420D46" w:rsidRDefault="00420D46">
          <w:pPr>
            <w:pStyle w:val="A8EF448919E74C08A2002AE41303CE69"/>
          </w:pPr>
          <w:r w:rsidRPr="00EE77C9">
            <w:rPr>
              <w:rFonts w:cs="Arial"/>
              <w:bCs/>
              <w:color w:val="0070C0"/>
            </w:rPr>
            <w:t>nurodomas terminas</w:t>
          </w:r>
        </w:p>
      </w:docPartBody>
    </w:docPart>
    <w:docPart>
      <w:docPartPr>
        <w:name w:val="0E3BD674EE4F4B98A027B36CB225941D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1A63808F-FCA3-4099-B0E1-919F9CC3941A}"/>
      </w:docPartPr>
      <w:docPartBody>
        <w:p w:rsidR="00420D46" w:rsidP="00420D46" w:rsidRDefault="00420D46">
          <w:pPr>
            <w:pStyle w:val="0E3BD674EE4F4B98A027B36CB225941D"/>
          </w:pPr>
          <w:r w:rsidRPr="00EE77C9">
            <w:rPr>
              <w:rFonts w:cs="Arial"/>
              <w:color w:val="0070C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  <w:sig w:usb0="00000003" w:usb1="08070000" w:usb2="00000010" w:usb3="00000000" w:csb0="0002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0D46"/>
    <w:rsid w:val="00420D46"/>
    <w:rsid w:val="0049024D"/>
    <w:rsid w:val="00596D47"/>
    <w:rsid w:val="00653E4B"/>
    <w:rsid w:val="008249E0"/>
    <w:rsid w:val="009C5247"/>
    <w:rsid w:val="00D01E13"/>
    <w:rsid w:val="00D72AEE"/>
    <w:rsid w:val="00E342C5"/>
    <w:rsid w:val="00FA2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20D46"/>
    <w:rPr>
      <w:color w:val="808080"/>
    </w:rPr>
  </w:style>
  <w:style w:type="paragraph" w:customStyle="1" w:styleId="795C7988124B4B1B8443FE2CF9ADBE16">
    <w:name w:val="795C7988124B4B1B8443FE2CF9ADBE16"/>
    <w:rsid w:val="00420D46"/>
  </w:style>
  <w:style w:type="paragraph" w:customStyle="1" w:styleId="3E8630170EF34831A0CE2D260E4B0ACC">
    <w:name w:val="3E8630170EF34831A0CE2D260E4B0ACC"/>
    <w:rsid w:val="00420D46"/>
  </w:style>
  <w:style w:type="paragraph" w:customStyle="1" w:styleId="A8EF448919E74C08A2002AE41303CE69">
    <w:name w:val="A8EF448919E74C08A2002AE41303CE69"/>
    <w:rsid w:val="00420D46"/>
  </w:style>
  <w:style w:type="paragraph" w:customStyle="1" w:styleId="0E3BD674EE4F4B98A027B36CB225941D">
    <w:name w:val="0E3BD674EE4F4B98A027B36CB225941D"/>
    <w:rsid w:val="00420D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00ff81f-8d6e-490a-9301-caac4298b7fb">
      <Terms xmlns="http://schemas.microsoft.com/office/infopath/2007/PartnerControls"/>
    </lcf76f155ced4ddcb4097134ff3c332f>
    <TaxCatchAll xmlns="24fc6317-c063-4ee8-8087-6d60cd24f46a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5681AB322D1347B1F7CBA0195EE3D0" ma:contentTypeVersion="18" ma:contentTypeDescription="Create a new document." ma:contentTypeScope="" ma:versionID="d2f560ccacff5d87774449bb42d8fc9c">
  <xsd:schema xmlns:xsd="http://www.w3.org/2001/XMLSchema" xmlns:xs="http://www.w3.org/2001/XMLSchema" xmlns:p="http://schemas.microsoft.com/office/2006/metadata/properties" xmlns:ns2="600ff81f-8d6e-490a-9301-caac4298b7fb" xmlns:ns3="24fc6317-c063-4ee8-8087-6d60cd24f46a" targetNamespace="http://schemas.microsoft.com/office/2006/metadata/properties" ma:root="true" ma:fieldsID="e5ee3fab60719bfa832fa3e384bfb0ca" ns2:_="" ns3:_="">
    <xsd:import namespace="600ff81f-8d6e-490a-9301-caac4298b7fb"/>
    <xsd:import namespace="24fc6317-c063-4ee8-8087-6d60cd24f4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ff81f-8d6e-490a-9301-caac4298b7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934a8a67-bd8a-4395-b6f5-189eb7ec8d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c6317-c063-4ee8-8087-6d60cd24f46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9bfcba4-891e-46d9-b589-21200ffbf81d}" ma:internalName="TaxCatchAll" ma:showField="CatchAllData" ma:web="24fc6317-c063-4ee8-8087-6d60cd24f4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BFBFA3B-BA0F-4675-BD5B-16308498172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4F82543-01AB-424A-9FBC-A060FFC1B37D}">
  <ds:schemaRefs>
    <ds:schemaRef ds:uri="http://schemas.microsoft.com/office/2006/metadata/properties"/>
    <ds:schemaRef ds:uri="http://schemas.microsoft.com/office/infopath/2007/PartnerControls"/>
    <ds:schemaRef ds:uri="600ff81f-8d6e-490a-9301-caac4298b7fb"/>
    <ds:schemaRef ds:uri="24fc6317-c063-4ee8-8087-6d60cd24f46a"/>
  </ds:schemaRefs>
</ds:datastoreItem>
</file>

<file path=customXml/itemProps3.xml><?xml version="1.0" encoding="utf-8"?>
<ds:datastoreItem xmlns:ds="http://schemas.openxmlformats.org/officeDocument/2006/customXml" ds:itemID="{4DC40B9F-EB64-459D-B431-D32CD0D8A257}"/>
</file>

<file path=docMetadata/LabelInfo.xml><?xml version="1.0" encoding="utf-8"?>
<clbl:labelList xmlns:clbl="http://schemas.microsoft.com/office/2020/mipLabelMetadata">
  <clbl:label id="{e810fced-0dec-4651-9321-005788812900}" enabled="0" method="" siteId="{e810fced-0dec-4651-9321-005788812900}" removed="1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Vitalijus Juodišius</dc:creator>
  <keywords/>
  <dc:description/>
  <lastModifiedBy>Vitalijus Juodišius</lastModifiedBy>
  <revision>26</revision>
  <dcterms:created xsi:type="dcterms:W3CDTF">2025-07-28T08:15:00.0000000Z</dcterms:created>
  <dcterms:modified xsi:type="dcterms:W3CDTF">2026-03-12T12:55:36.7357517Z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0x0101005A5681AB322D1347B1F7CBA0195EE3D0</vt:lpwstr>
  </property>
  <property fmtid="{D5CDD505-2E9C-101B-9397-08002B2CF9AE}" pid="3" name="MediaServiceImageTags">
    <vt:lpwstr/>
  </property>
</Properties>
</file>